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9E520" w14:textId="42BF488E" w:rsidR="00E72B51" w:rsidRPr="001120FC" w:rsidRDefault="00E72B51" w:rsidP="00F47569">
      <w:pPr>
        <w:spacing w:line="288" w:lineRule="auto"/>
        <w:jc w:val="right"/>
      </w:pPr>
      <w:r w:rsidRPr="001120FC">
        <w:t xml:space="preserve">Lisa </w:t>
      </w:r>
      <w:r w:rsidR="0064626F" w:rsidRPr="001120FC">
        <w:t>3</w:t>
      </w:r>
    </w:p>
    <w:p w14:paraId="528D73E1" w14:textId="77777777" w:rsidR="007B22EF" w:rsidRPr="001120FC" w:rsidRDefault="007B22EF" w:rsidP="00F47569">
      <w:pPr>
        <w:spacing w:line="288" w:lineRule="auto"/>
        <w:ind w:left="5664"/>
        <w:jc w:val="right"/>
      </w:pPr>
      <w:r w:rsidRPr="001120FC">
        <w:t xml:space="preserve">   töövõtulepingu nr </w:t>
      </w:r>
    </w:p>
    <w:p w14:paraId="30609967" w14:textId="17A363BF" w:rsidR="00E72B51" w:rsidRPr="001120FC" w:rsidRDefault="007B22EF" w:rsidP="00F47569">
      <w:pPr>
        <w:spacing w:line="288" w:lineRule="auto"/>
        <w:ind w:left="5664"/>
        <w:jc w:val="right"/>
      </w:pPr>
      <w:r w:rsidRPr="001120FC">
        <w:t>3-6.11/[Sisesta number] juurde</w:t>
      </w:r>
    </w:p>
    <w:p w14:paraId="17AD81EF" w14:textId="77777777" w:rsidR="00E72B51" w:rsidRDefault="00E72B51" w:rsidP="00F47569">
      <w:pPr>
        <w:spacing w:line="288" w:lineRule="auto"/>
        <w:ind w:left="5664"/>
        <w:jc w:val="right"/>
      </w:pPr>
    </w:p>
    <w:p w14:paraId="7C1AF0ED" w14:textId="77777777" w:rsidR="00684B0D" w:rsidRPr="001120FC" w:rsidRDefault="00684B0D" w:rsidP="00F47569">
      <w:pPr>
        <w:spacing w:line="288" w:lineRule="auto"/>
        <w:ind w:left="5664"/>
        <w:jc w:val="right"/>
      </w:pPr>
    </w:p>
    <w:p w14:paraId="4790DCFC" w14:textId="51FFC5D8" w:rsidR="000B300B" w:rsidRPr="001120FC" w:rsidRDefault="00F0000D" w:rsidP="00F47569">
      <w:pPr>
        <w:spacing w:line="288" w:lineRule="auto"/>
        <w:jc w:val="center"/>
        <w:rPr>
          <w:b/>
          <w:bCs/>
        </w:rPr>
      </w:pPr>
      <w:r w:rsidRPr="001120FC">
        <w:rPr>
          <w:b/>
          <w:bCs/>
        </w:rPr>
        <w:t>TEHNILINE KIRJELDUS</w:t>
      </w:r>
    </w:p>
    <w:p w14:paraId="35BF75ED" w14:textId="77777777" w:rsidR="00AC7AE4" w:rsidRPr="00DF538E" w:rsidRDefault="00AC7AE4" w:rsidP="00F47569">
      <w:pPr>
        <w:spacing w:line="288" w:lineRule="auto"/>
      </w:pPr>
    </w:p>
    <w:p w14:paraId="1AD05160" w14:textId="77777777" w:rsidR="00AC7AE4" w:rsidRPr="00DF538E" w:rsidRDefault="00AC7AE4" w:rsidP="00F47569">
      <w:pPr>
        <w:spacing w:line="288" w:lineRule="auto"/>
      </w:pPr>
    </w:p>
    <w:p w14:paraId="1891AB08" w14:textId="48A45142" w:rsidR="000C4F02" w:rsidRPr="00DF538E" w:rsidRDefault="00077651" w:rsidP="00F47569">
      <w:pPr>
        <w:pStyle w:val="Pealkiri2"/>
        <w:numPr>
          <w:ilvl w:val="0"/>
          <w:numId w:val="7"/>
        </w:numPr>
        <w:spacing w:before="0" w:after="120" w:line="288" w:lineRule="auto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DF538E">
        <w:rPr>
          <w:rFonts w:ascii="Times New Roman" w:hAnsi="Times New Roman" w:cs="Times New Roman"/>
          <w:i w:val="0"/>
          <w:iCs w:val="0"/>
          <w:sz w:val="24"/>
          <w:szCs w:val="24"/>
        </w:rPr>
        <w:t>TÖÖ ISELOOMUSTUS JA TINGIMUSED</w:t>
      </w:r>
    </w:p>
    <w:p w14:paraId="6BBDEEF1" w14:textId="52EAC163" w:rsidR="008737FD" w:rsidRPr="00DF538E" w:rsidRDefault="00C741A4" w:rsidP="00F47569">
      <w:pPr>
        <w:pStyle w:val="Loendilik"/>
        <w:numPr>
          <w:ilvl w:val="1"/>
          <w:numId w:val="7"/>
        </w:numPr>
        <w:spacing w:after="120" w:line="288" w:lineRule="auto"/>
        <w:contextualSpacing w:val="0"/>
        <w:rPr>
          <w:color w:val="000000"/>
          <w:lang w:eastAsia="et-EE"/>
        </w:rPr>
      </w:pPr>
      <w:proofErr w:type="spellStart"/>
      <w:r w:rsidRPr="00DF538E">
        <w:rPr>
          <w:color w:val="000000"/>
          <w:lang w:eastAsia="et-EE"/>
        </w:rPr>
        <w:t>Saarlasõ</w:t>
      </w:r>
      <w:proofErr w:type="spellEnd"/>
      <w:r w:rsidR="008737FD" w:rsidRPr="00DF538E">
        <w:rPr>
          <w:color w:val="000000"/>
          <w:lang w:eastAsia="et-EE"/>
        </w:rPr>
        <w:t xml:space="preserve"> paisu likvideerimis</w:t>
      </w:r>
      <w:r w:rsidR="008D3E36" w:rsidRPr="00DF538E">
        <w:rPr>
          <w:color w:val="000000"/>
          <w:lang w:eastAsia="et-EE"/>
        </w:rPr>
        <w:t>e, jõe sängi taastamise ning silla rajamise tööd.</w:t>
      </w:r>
    </w:p>
    <w:p w14:paraId="7D797238" w14:textId="3F4CCF88" w:rsidR="00B63D2A" w:rsidRPr="00DF538E" w:rsidRDefault="00B63D2A" w:rsidP="00F47569">
      <w:pPr>
        <w:pStyle w:val="Loendilik"/>
        <w:numPr>
          <w:ilvl w:val="1"/>
          <w:numId w:val="7"/>
        </w:numPr>
        <w:spacing w:after="120" w:line="288" w:lineRule="auto"/>
        <w:contextualSpacing w:val="0"/>
        <w:rPr>
          <w:color w:val="000000"/>
          <w:lang w:eastAsia="et-EE"/>
        </w:rPr>
      </w:pPr>
      <w:r w:rsidRPr="00DF538E">
        <w:rPr>
          <w:color w:val="000000"/>
          <w:lang w:eastAsia="et-EE"/>
        </w:rPr>
        <w:t xml:space="preserve">Töö eesmärgiks on </w:t>
      </w:r>
      <w:r w:rsidR="00AC05D9" w:rsidRPr="00DF538E">
        <w:t xml:space="preserve">parandada kalade rändetingimusi </w:t>
      </w:r>
      <w:r w:rsidR="004416CD" w:rsidRPr="00DF538E">
        <w:t>Pärli</w:t>
      </w:r>
      <w:r w:rsidR="00AC05D9" w:rsidRPr="00DF538E">
        <w:t>jõel.</w:t>
      </w:r>
    </w:p>
    <w:p w14:paraId="1B4002D8" w14:textId="7D0BB55E" w:rsidR="00214EF3" w:rsidRPr="00DF538E" w:rsidRDefault="009002B6" w:rsidP="00F47569">
      <w:pPr>
        <w:pStyle w:val="Loendilik"/>
        <w:numPr>
          <w:ilvl w:val="1"/>
          <w:numId w:val="7"/>
        </w:numPr>
        <w:spacing w:line="288" w:lineRule="auto"/>
      </w:pPr>
      <w:r w:rsidRPr="00DF538E">
        <w:t xml:space="preserve">Tööobjekt asub </w:t>
      </w:r>
      <w:r w:rsidR="00160EC5" w:rsidRPr="00DF538E">
        <w:t>Pärli</w:t>
      </w:r>
      <w:r w:rsidRPr="00DF538E">
        <w:t xml:space="preserve">jõel, </w:t>
      </w:r>
      <w:proofErr w:type="spellStart"/>
      <w:r w:rsidR="00CA08D5" w:rsidRPr="00DF538E">
        <w:t>Saar</w:t>
      </w:r>
      <w:r w:rsidR="00392AE1" w:rsidRPr="00DF538E">
        <w:t>lasõ</w:t>
      </w:r>
      <w:proofErr w:type="spellEnd"/>
      <w:r w:rsidRPr="00DF538E">
        <w:t xml:space="preserve"> külas </w:t>
      </w:r>
      <w:r w:rsidR="00392AE1" w:rsidRPr="00DF538E">
        <w:t>Rõuge</w:t>
      </w:r>
      <w:r w:rsidRPr="00DF538E">
        <w:t xml:space="preserve"> vallas, </w:t>
      </w:r>
      <w:r w:rsidR="00392AE1" w:rsidRPr="00DF538E">
        <w:t>Võru</w:t>
      </w:r>
      <w:r w:rsidRPr="00DF538E">
        <w:t xml:space="preserve"> maakonnas kinnistu</w:t>
      </w:r>
      <w:r w:rsidR="00392AE1" w:rsidRPr="00DF538E">
        <w:t>l</w:t>
      </w:r>
      <w:r w:rsidRPr="00DF538E">
        <w:t xml:space="preserve"> </w:t>
      </w:r>
      <w:r w:rsidR="00B2405D" w:rsidRPr="00DF538E">
        <w:t>Saarlase veski</w:t>
      </w:r>
      <w:r w:rsidRPr="00DF538E">
        <w:t xml:space="preserve"> kat</w:t>
      </w:r>
      <w:r w:rsidR="00F14A52" w:rsidRPr="00DF538E">
        <w:t>.</w:t>
      </w:r>
      <w:r w:rsidRPr="00DF538E">
        <w:t xml:space="preserve"> tunnusega 69</w:t>
      </w:r>
      <w:r w:rsidR="00B2405D" w:rsidRPr="00DF538E">
        <w:t>702:001:0111</w:t>
      </w:r>
      <w:r w:rsidRPr="00DF538E">
        <w:t xml:space="preserve"> </w:t>
      </w:r>
    </w:p>
    <w:p w14:paraId="3F1AA7C3" w14:textId="35F8B562" w:rsidR="009002B6" w:rsidRPr="00DF538E" w:rsidRDefault="009002B6" w:rsidP="00F47569">
      <w:pPr>
        <w:pStyle w:val="Loendilik"/>
        <w:numPr>
          <w:ilvl w:val="1"/>
          <w:numId w:val="7"/>
        </w:numPr>
        <w:spacing w:line="288" w:lineRule="auto"/>
      </w:pPr>
      <w:r w:rsidRPr="00DF538E">
        <w:t xml:space="preserve">Tööde teostamise aluseks on projekteerimisbüroo </w:t>
      </w:r>
      <w:r w:rsidR="0057710A" w:rsidRPr="00DF538E">
        <w:t>Inseneri</w:t>
      </w:r>
      <w:r w:rsidR="00CA0340" w:rsidRPr="00DF538E">
        <w:t>büroo Urmas Nugin</w:t>
      </w:r>
      <w:r w:rsidRPr="00DF538E">
        <w:t xml:space="preserve"> OÜ poolt koostatud „</w:t>
      </w:r>
      <w:proofErr w:type="spellStart"/>
      <w:r w:rsidR="00CA0340" w:rsidRPr="00DF538E">
        <w:t>Saarlasõ</w:t>
      </w:r>
      <w:proofErr w:type="spellEnd"/>
      <w:r w:rsidR="00CA0340" w:rsidRPr="00DF538E">
        <w:t xml:space="preserve"> paisu likvideerimine ning jõe sängi taastamine</w:t>
      </w:r>
      <w:r w:rsidR="005614D6" w:rsidRPr="00DF538E">
        <w:t xml:space="preserve">“ </w:t>
      </w:r>
      <w:r w:rsidRPr="00DF538E">
        <w:t xml:space="preserve">tööprojekt </w:t>
      </w:r>
      <w:r w:rsidR="000405D3" w:rsidRPr="00DF538E">
        <w:t>nr: 202</w:t>
      </w:r>
      <w:r w:rsidR="005B3863" w:rsidRPr="00DF538E">
        <w:t xml:space="preserve">4083 </w:t>
      </w:r>
      <w:r w:rsidRPr="00DF538E">
        <w:t>(</w:t>
      </w:r>
      <w:r w:rsidR="00071C47" w:rsidRPr="00DF538E">
        <w:t>osa 2: Vesiehitusliku osa ehitusprojekt</w:t>
      </w:r>
      <w:r w:rsidR="000C1ABA" w:rsidRPr="00DF538E">
        <w:t xml:space="preserve"> ja osa 3:</w:t>
      </w:r>
      <w:r w:rsidR="00702030" w:rsidRPr="00DF538E">
        <w:t xml:space="preserve"> Silla ehitusprojekt</w:t>
      </w:r>
      <w:r w:rsidRPr="00DF538E">
        <w:t>)</w:t>
      </w:r>
      <w:r w:rsidR="00945172" w:rsidRPr="00DF538E">
        <w:t>.</w:t>
      </w:r>
      <w:r w:rsidR="00071C47" w:rsidRPr="00DF538E">
        <w:t xml:space="preserve">  </w:t>
      </w:r>
      <w:r w:rsidRPr="00DF538E">
        <w:t xml:space="preserve"> </w:t>
      </w:r>
    </w:p>
    <w:p w14:paraId="022BC37B" w14:textId="77777777" w:rsidR="00730211" w:rsidRPr="00DF538E" w:rsidRDefault="00730211" w:rsidP="00F47569">
      <w:pPr>
        <w:pStyle w:val="Loendilik"/>
        <w:numPr>
          <w:ilvl w:val="1"/>
          <w:numId w:val="7"/>
        </w:numPr>
        <w:suppressAutoHyphens w:val="0"/>
        <w:autoSpaceDE w:val="0"/>
        <w:autoSpaceDN w:val="0"/>
        <w:adjustRightInd w:val="0"/>
        <w:spacing w:after="120" w:line="288" w:lineRule="auto"/>
        <w:contextualSpacing w:val="0"/>
        <w:rPr>
          <w:lang w:eastAsia="et-EE"/>
        </w:rPr>
      </w:pPr>
      <w:r w:rsidRPr="00DF538E">
        <w:rPr>
          <w:lang w:eastAsia="et-EE"/>
        </w:rPr>
        <w:t>Kohustuslik on tööobjektiga tutvumine kohapeal, arvestama peab asjaoluga, et lõplikud spetsiifilised lahendused ja töömahud võivad täpsustuda tööde käigus.</w:t>
      </w:r>
    </w:p>
    <w:p w14:paraId="7F5B7E6A" w14:textId="09A583A7" w:rsidR="007E0AE7" w:rsidRPr="00B62992" w:rsidRDefault="007E0AE7" w:rsidP="00F47569">
      <w:pPr>
        <w:pStyle w:val="Loendilik"/>
        <w:numPr>
          <w:ilvl w:val="1"/>
          <w:numId w:val="7"/>
        </w:numPr>
        <w:spacing w:after="120" w:line="288" w:lineRule="auto"/>
        <w:contextualSpacing w:val="0"/>
      </w:pPr>
      <w:r w:rsidRPr="00B62992">
        <w:rPr>
          <w:b/>
        </w:rPr>
        <w:t>Objektiga on kohustuslik eelnev juhendatud tutvumine hankijaga järgmisel kuupäeval:</w:t>
      </w:r>
      <w:r w:rsidR="00F47569" w:rsidRPr="00B62992">
        <w:t xml:space="preserve"> </w:t>
      </w:r>
      <w:r w:rsidRPr="00B62992">
        <w:rPr>
          <w:b/>
          <w:bCs/>
        </w:rPr>
        <w:t xml:space="preserve"> </w:t>
      </w:r>
      <w:r w:rsidR="00CD090B" w:rsidRPr="00B62992">
        <w:rPr>
          <w:b/>
          <w:bCs/>
        </w:rPr>
        <w:t>17. märts</w:t>
      </w:r>
      <w:r w:rsidR="009A3864" w:rsidRPr="00B62992">
        <w:rPr>
          <w:b/>
          <w:bCs/>
        </w:rPr>
        <w:t xml:space="preserve"> </w:t>
      </w:r>
      <w:r w:rsidRPr="00B62992">
        <w:rPr>
          <w:b/>
          <w:bCs/>
        </w:rPr>
        <w:t>202</w:t>
      </w:r>
      <w:r w:rsidR="005B3863" w:rsidRPr="00B62992">
        <w:rPr>
          <w:b/>
          <w:bCs/>
        </w:rPr>
        <w:t>6</w:t>
      </w:r>
      <w:r w:rsidRPr="00B62992">
        <w:rPr>
          <w:b/>
          <w:bCs/>
        </w:rPr>
        <w:t xml:space="preserve"> kell 1</w:t>
      </w:r>
      <w:r w:rsidR="00CD090B" w:rsidRPr="00B62992">
        <w:rPr>
          <w:b/>
          <w:bCs/>
        </w:rPr>
        <w:t>1.00</w:t>
      </w:r>
    </w:p>
    <w:p w14:paraId="740D9E38" w14:textId="77777777" w:rsidR="007E0AE7" w:rsidRPr="00B62992" w:rsidRDefault="007E0AE7" w:rsidP="00F47569">
      <w:pPr>
        <w:pStyle w:val="Loendilik"/>
        <w:spacing w:line="288" w:lineRule="auto"/>
        <w:ind w:left="0"/>
        <w:contextualSpacing w:val="0"/>
        <w:rPr>
          <w:bCs/>
        </w:rPr>
      </w:pPr>
      <w:r w:rsidRPr="00B62992">
        <w:rPr>
          <w:bCs/>
        </w:rPr>
        <w:t xml:space="preserve">Eelnevalt registreeruda: Jan Ruukel, 516 3074, e-post </w:t>
      </w:r>
      <w:hyperlink r:id="rId10" w:history="1">
        <w:r w:rsidRPr="00B62992">
          <w:rPr>
            <w:rStyle w:val="Hperlink"/>
            <w:bCs/>
            <w:color w:val="auto"/>
          </w:rPr>
          <w:t>jan.ruukel@rmk.ee</w:t>
        </w:r>
      </w:hyperlink>
    </w:p>
    <w:p w14:paraId="497BB1F8" w14:textId="3AADAC20" w:rsidR="007E0AE7" w:rsidRPr="00B62992" w:rsidRDefault="007E0AE7" w:rsidP="00F47569">
      <w:pPr>
        <w:pStyle w:val="Loendilik"/>
        <w:spacing w:after="120" w:line="288" w:lineRule="auto"/>
        <w:ind w:left="0"/>
        <w:contextualSpacing w:val="0"/>
        <w:rPr>
          <w:bCs/>
        </w:rPr>
      </w:pPr>
      <w:r w:rsidRPr="00B62992">
        <w:rPr>
          <w:bCs/>
        </w:rPr>
        <w:t xml:space="preserve">Kogunemiskoht: </w:t>
      </w:r>
      <w:r w:rsidR="00DB5B27" w:rsidRPr="00B62992">
        <w:rPr>
          <w:bCs/>
        </w:rPr>
        <w:t>Pärli</w:t>
      </w:r>
      <w:r w:rsidRPr="00B62992">
        <w:rPr>
          <w:bCs/>
        </w:rPr>
        <w:t xml:space="preserve">jõel, </w:t>
      </w:r>
      <w:r w:rsidR="00DB5B27" w:rsidRPr="00B62992">
        <w:rPr>
          <w:bCs/>
        </w:rPr>
        <w:t>Rõuge</w:t>
      </w:r>
      <w:r w:rsidRPr="00B62992">
        <w:rPr>
          <w:bCs/>
        </w:rPr>
        <w:t xml:space="preserve"> vallas, </w:t>
      </w:r>
      <w:r w:rsidR="00DB5B27" w:rsidRPr="00B62992">
        <w:rPr>
          <w:bCs/>
        </w:rPr>
        <w:t>Võru</w:t>
      </w:r>
      <w:r w:rsidRPr="00B62992">
        <w:rPr>
          <w:bCs/>
        </w:rPr>
        <w:t xml:space="preserve"> maakonnas </w:t>
      </w:r>
      <w:r w:rsidR="00E6011D" w:rsidRPr="00B62992">
        <w:rPr>
          <w:bCs/>
        </w:rPr>
        <w:t>Saarlase veski</w:t>
      </w:r>
      <w:r w:rsidRPr="00B62992">
        <w:rPr>
          <w:bCs/>
        </w:rPr>
        <w:t xml:space="preserve"> kinnistul kat</w:t>
      </w:r>
      <w:r w:rsidR="00F14A52" w:rsidRPr="00B62992">
        <w:rPr>
          <w:bCs/>
        </w:rPr>
        <w:t>.</w:t>
      </w:r>
      <w:r w:rsidRPr="00B62992">
        <w:rPr>
          <w:bCs/>
        </w:rPr>
        <w:t xml:space="preserve"> tunnusega </w:t>
      </w:r>
      <w:r w:rsidR="00E6011D" w:rsidRPr="00B62992">
        <w:rPr>
          <w:bCs/>
        </w:rPr>
        <w:t>69702:001:0111.</w:t>
      </w:r>
    </w:p>
    <w:p w14:paraId="29675907" w14:textId="7662CF8F" w:rsidR="007E0AE7" w:rsidRPr="00B62992" w:rsidRDefault="007E0AE7" w:rsidP="00F70825">
      <w:pPr>
        <w:pStyle w:val="Loendilik"/>
        <w:spacing w:after="120" w:line="288" w:lineRule="auto"/>
        <w:ind w:left="0"/>
        <w:contextualSpacing w:val="0"/>
      </w:pPr>
      <w:r w:rsidRPr="00B62992">
        <w:t>Hankija vormistab objektiga juhendatud tutvumisel pakkuja registreerimise</w:t>
      </w:r>
      <w:r w:rsidR="00ED2797" w:rsidRPr="00B62992">
        <w:t>.</w:t>
      </w:r>
      <w:r w:rsidRPr="00B62992">
        <w:t xml:space="preserve"> Kui pakkujat esindab tutvumisel volitatud esindaja, palume esitada volikiri. </w:t>
      </w:r>
      <w:r w:rsidRPr="00B62992">
        <w:rPr>
          <w:b/>
          <w:bCs/>
          <w:u w:val="single"/>
        </w:rPr>
        <w:t>Juhul, kui pakkuja ei ole nimetud kuupäeval osalenud objektiga juhendatud tutvumisel, jätab hankija pakkumuse läbi vaatamata.</w:t>
      </w:r>
    </w:p>
    <w:p w14:paraId="0378524C" w14:textId="2544EACB" w:rsidR="0013282D" w:rsidRPr="00B62992" w:rsidRDefault="0013282D" w:rsidP="0013282D">
      <w:pPr>
        <w:pStyle w:val="11"/>
        <w:numPr>
          <w:ilvl w:val="1"/>
          <w:numId w:val="7"/>
        </w:numPr>
        <w:suppressAutoHyphens w:val="0"/>
        <w:rPr>
          <w:rFonts w:ascii="Times New Roman" w:hAnsi="Times New Roman" w:cs="Times New Roman"/>
          <w:sz w:val="24"/>
          <w:szCs w:val="24"/>
        </w:rPr>
      </w:pPr>
      <w:r w:rsidRPr="00B62992">
        <w:rPr>
          <w:rFonts w:ascii="Times New Roman" w:hAnsi="Times New Roman" w:cs="Times New Roman"/>
          <w:sz w:val="24"/>
          <w:szCs w:val="24"/>
        </w:rPr>
        <w:t>Projekti rahastaja: Euroopa Ühtekuuluvusfondi projekt</w:t>
      </w:r>
      <w:r w:rsidR="00945172">
        <w:rPr>
          <w:rFonts w:ascii="Times New Roman" w:hAnsi="Times New Roman" w:cs="Times New Roman"/>
          <w:sz w:val="24"/>
          <w:szCs w:val="24"/>
        </w:rPr>
        <w:t xml:space="preserve"> nr</w:t>
      </w:r>
      <w:r w:rsidRPr="00B62992">
        <w:rPr>
          <w:rFonts w:ascii="Times New Roman" w:hAnsi="Times New Roman" w:cs="Times New Roman"/>
          <w:sz w:val="24"/>
          <w:szCs w:val="24"/>
        </w:rPr>
        <w:t xml:space="preserve"> 2021-2027.2.03.23-0006 „Liikide ja elupaikade soodsa seisundi ning maastike mitmekesisuse tagamine</w:t>
      </w:r>
      <w:r w:rsidR="00945172">
        <w:rPr>
          <w:rFonts w:ascii="Times New Roman" w:hAnsi="Times New Roman" w:cs="Times New Roman"/>
          <w:sz w:val="24"/>
          <w:szCs w:val="24"/>
        </w:rPr>
        <w:t>“</w:t>
      </w:r>
      <w:r w:rsidRPr="00B62992">
        <w:rPr>
          <w:rFonts w:ascii="Times New Roman" w:hAnsi="Times New Roman" w:cs="Times New Roman"/>
          <w:sz w:val="24"/>
          <w:szCs w:val="24"/>
        </w:rPr>
        <w:t>.</w:t>
      </w:r>
    </w:p>
    <w:p w14:paraId="39B15E8F" w14:textId="77777777" w:rsidR="00DB1C2F" w:rsidRPr="001120FC" w:rsidRDefault="00DB1C2F" w:rsidP="00F47569">
      <w:pPr>
        <w:pStyle w:val="Loendilik"/>
        <w:spacing w:line="288" w:lineRule="auto"/>
        <w:ind w:left="0"/>
      </w:pPr>
    </w:p>
    <w:p w14:paraId="421BAB23" w14:textId="77777777" w:rsidR="005B1031" w:rsidRPr="001120FC" w:rsidRDefault="005B1031" w:rsidP="00F47569">
      <w:pPr>
        <w:pStyle w:val="Loendilik"/>
        <w:spacing w:after="120" w:line="288" w:lineRule="auto"/>
        <w:ind w:left="0"/>
        <w:contextualSpacing w:val="0"/>
        <w:rPr>
          <w:b/>
          <w:bCs/>
        </w:rPr>
      </w:pPr>
    </w:p>
    <w:p w14:paraId="29F0BB9F" w14:textId="39FB3B2A" w:rsidR="003273A6" w:rsidRPr="001120FC" w:rsidRDefault="00A66A1E" w:rsidP="00F47569">
      <w:pPr>
        <w:pStyle w:val="Loendilik"/>
        <w:numPr>
          <w:ilvl w:val="0"/>
          <w:numId w:val="7"/>
        </w:numPr>
        <w:spacing w:after="120" w:line="288" w:lineRule="auto"/>
        <w:contextualSpacing w:val="0"/>
        <w:rPr>
          <w:b/>
          <w:bCs/>
        </w:rPr>
      </w:pPr>
      <w:r w:rsidRPr="001120FC">
        <w:rPr>
          <w:b/>
          <w:bCs/>
        </w:rPr>
        <w:t>TÖÖ</w:t>
      </w:r>
      <w:r w:rsidR="00927F69" w:rsidRPr="001120FC">
        <w:rPr>
          <w:b/>
          <w:bCs/>
        </w:rPr>
        <w:t>DE</w:t>
      </w:r>
      <w:r w:rsidRPr="001120FC">
        <w:rPr>
          <w:b/>
          <w:bCs/>
        </w:rPr>
        <w:t xml:space="preserve"> TEHNILINE KIRJELDUS</w:t>
      </w:r>
    </w:p>
    <w:p w14:paraId="4CE8C4F8" w14:textId="406927CA" w:rsidR="00501FD0" w:rsidRPr="001120FC" w:rsidRDefault="006854D6" w:rsidP="00F47569">
      <w:pPr>
        <w:pStyle w:val="Loendilik"/>
        <w:numPr>
          <w:ilvl w:val="1"/>
          <w:numId w:val="7"/>
        </w:numPr>
        <w:spacing w:after="120" w:line="288" w:lineRule="auto"/>
        <w:contextualSpacing w:val="0"/>
        <w:rPr>
          <w:b/>
          <w:bCs/>
          <w:u w:val="single"/>
        </w:rPr>
      </w:pPr>
      <w:r w:rsidRPr="001120FC">
        <w:rPr>
          <w:b/>
          <w:bCs/>
          <w:u w:val="single"/>
        </w:rPr>
        <w:t>Tellitava</w:t>
      </w:r>
      <w:r w:rsidR="00884020" w:rsidRPr="001120FC">
        <w:rPr>
          <w:b/>
          <w:bCs/>
          <w:u w:val="single"/>
        </w:rPr>
        <w:t>d</w:t>
      </w:r>
      <w:r w:rsidRPr="001120FC">
        <w:rPr>
          <w:b/>
          <w:bCs/>
          <w:u w:val="single"/>
        </w:rPr>
        <w:t xml:space="preserve"> tööd</w:t>
      </w:r>
      <w:r w:rsidR="00EA7312" w:rsidRPr="001120FC">
        <w:rPr>
          <w:b/>
          <w:bCs/>
          <w:u w:val="single"/>
        </w:rPr>
        <w:t>:</w:t>
      </w:r>
    </w:p>
    <w:p w14:paraId="6E227DB1" w14:textId="6DBE56EC" w:rsidR="005C181D" w:rsidRPr="001120FC" w:rsidRDefault="009E352D" w:rsidP="005C181D">
      <w:pPr>
        <w:spacing w:line="288" w:lineRule="auto"/>
      </w:pPr>
      <w:r w:rsidRPr="001120FC">
        <w:t>•</w:t>
      </w:r>
      <w:r w:rsidRPr="001120FC">
        <w:tab/>
        <w:t>Ettevalmistustööd</w:t>
      </w:r>
      <w:r w:rsidR="00E94BE4" w:rsidRPr="001120FC">
        <w:t xml:space="preserve"> koos veetaseme alandamisega.</w:t>
      </w:r>
      <w:r w:rsidRPr="001120FC">
        <w:t xml:space="preserve"> </w:t>
      </w:r>
    </w:p>
    <w:p w14:paraId="0C6F943F" w14:textId="5891573D" w:rsidR="000F3538" w:rsidRPr="001120FC" w:rsidRDefault="000F3538" w:rsidP="005C181D">
      <w:pPr>
        <w:spacing w:line="288" w:lineRule="auto"/>
      </w:pPr>
      <w:r w:rsidRPr="001120FC">
        <w:t xml:space="preserve">•       </w:t>
      </w:r>
      <w:r w:rsidR="006A359C" w:rsidRPr="001120FC">
        <w:t xml:space="preserve">Võsa ja puude eemaldamine koos ladustamisega maaomanikuga kokkulepitud kohta </w:t>
      </w:r>
      <w:r w:rsidR="00C37F19" w:rsidRPr="001120FC">
        <w:t>Saarlase veski kinnistul</w:t>
      </w:r>
    </w:p>
    <w:p w14:paraId="156D2D3B" w14:textId="0C2483A3" w:rsidR="009E352D" w:rsidRPr="001120FC" w:rsidRDefault="009E352D" w:rsidP="00F47569">
      <w:pPr>
        <w:spacing w:line="288" w:lineRule="auto"/>
      </w:pPr>
      <w:r w:rsidRPr="001120FC">
        <w:t>•</w:t>
      </w:r>
      <w:r w:rsidRPr="001120FC">
        <w:tab/>
      </w:r>
      <w:r w:rsidR="005C181D" w:rsidRPr="001120FC">
        <w:t>Kasvupinnase koorimine</w:t>
      </w:r>
      <w:r w:rsidR="004963F0" w:rsidRPr="001120FC">
        <w:t xml:space="preserve"> </w:t>
      </w:r>
      <w:r w:rsidR="00D97D88" w:rsidRPr="001120FC">
        <w:t xml:space="preserve">ja kändude juurimine </w:t>
      </w:r>
      <w:r w:rsidR="004963F0" w:rsidRPr="001120FC">
        <w:t>kaeve- ja täitetööde alal (paigaldamine reservi)</w:t>
      </w:r>
    </w:p>
    <w:p w14:paraId="3C693AA5" w14:textId="26B1649D" w:rsidR="00017CF8" w:rsidRPr="001120FC" w:rsidRDefault="009E352D" w:rsidP="00F47569">
      <w:pPr>
        <w:spacing w:line="288" w:lineRule="auto"/>
      </w:pPr>
      <w:r w:rsidRPr="001120FC">
        <w:t>•</w:t>
      </w:r>
      <w:r w:rsidRPr="001120FC">
        <w:tab/>
      </w:r>
      <w:r w:rsidR="00A27CC3" w:rsidRPr="001120FC">
        <w:t>Pinnastammi tugimüüri lammutamine</w:t>
      </w:r>
      <w:r w:rsidR="00142E74" w:rsidRPr="001120FC">
        <w:t xml:space="preserve"> ca </w:t>
      </w:r>
      <w:r w:rsidR="00373611" w:rsidRPr="001120FC">
        <w:t>0,</w:t>
      </w:r>
      <w:r w:rsidR="00142E74" w:rsidRPr="001120FC">
        <w:t xml:space="preserve">5 m sügavuseni maapinnast </w:t>
      </w:r>
    </w:p>
    <w:p w14:paraId="186CFD03" w14:textId="7B65808B" w:rsidR="009E352D" w:rsidRPr="001120FC" w:rsidRDefault="00017CF8" w:rsidP="00017CF8">
      <w:pPr>
        <w:spacing w:line="288" w:lineRule="auto"/>
      </w:pPr>
      <w:r w:rsidRPr="001120FC">
        <w:t>•</w:t>
      </w:r>
      <w:r w:rsidR="009E352D" w:rsidRPr="001120FC">
        <w:t xml:space="preserve"> </w:t>
      </w:r>
      <w:r w:rsidRPr="001120FC">
        <w:rPr>
          <w:color w:val="FF0000"/>
        </w:rPr>
        <w:t xml:space="preserve">        </w:t>
      </w:r>
      <w:r w:rsidRPr="001120FC">
        <w:t>Ajutise möödavoolukanali kaevamine</w:t>
      </w:r>
      <w:r w:rsidR="00FD0B0F" w:rsidRPr="001120FC">
        <w:t xml:space="preserve"> ja kindlustamine koos hilisema täitmisega</w:t>
      </w:r>
    </w:p>
    <w:p w14:paraId="6AD93C9F" w14:textId="4125D243" w:rsidR="00145D1C" w:rsidRPr="001120FC" w:rsidRDefault="004334E2" w:rsidP="00017CF8">
      <w:pPr>
        <w:spacing w:line="288" w:lineRule="auto"/>
      </w:pPr>
      <w:r w:rsidRPr="001120FC">
        <w:lastRenderedPageBreak/>
        <w:t xml:space="preserve">•   Ajutise möödavoolukanali </w:t>
      </w:r>
      <w:r w:rsidR="00816E37" w:rsidRPr="001120FC">
        <w:t xml:space="preserve">sängi kindlustamine </w:t>
      </w:r>
      <w:proofErr w:type="spellStart"/>
      <w:r w:rsidR="00816E37" w:rsidRPr="001120FC">
        <w:t>geomembraaniga</w:t>
      </w:r>
      <w:proofErr w:type="spellEnd"/>
      <w:r w:rsidR="00816E37" w:rsidRPr="001120FC">
        <w:t xml:space="preserve"> koos hilisema eemaldamisega</w:t>
      </w:r>
    </w:p>
    <w:p w14:paraId="42F82D90" w14:textId="2EF8490F" w:rsidR="008C0776" w:rsidRPr="001120FC" w:rsidRDefault="008C0776" w:rsidP="00017CF8">
      <w:pPr>
        <w:spacing w:line="288" w:lineRule="auto"/>
      </w:pPr>
      <w:r w:rsidRPr="001120FC">
        <w:t xml:space="preserve">•         Ajutiste veetõkketammide rajamine </w:t>
      </w:r>
      <w:r w:rsidR="007046FF" w:rsidRPr="001120FC">
        <w:t>koos hilisema likvideerimisega</w:t>
      </w:r>
    </w:p>
    <w:p w14:paraId="371C0F7E" w14:textId="4FDE5BBD" w:rsidR="007046FF" w:rsidRPr="001120FC" w:rsidRDefault="007046FF" w:rsidP="00017CF8">
      <w:pPr>
        <w:spacing w:line="288" w:lineRule="auto"/>
      </w:pPr>
      <w:r w:rsidRPr="001120FC">
        <w:t xml:space="preserve">•   </w:t>
      </w:r>
      <w:r w:rsidR="00E86180" w:rsidRPr="001120FC">
        <w:t>Ajutis</w:t>
      </w:r>
      <w:r w:rsidR="004C01C9" w:rsidRPr="001120FC">
        <w:t>e juurdepääsutee ja materjalide ladustusplatside rajamine koos hilisema likvideerimisega</w:t>
      </w:r>
    </w:p>
    <w:p w14:paraId="5020D116" w14:textId="38C6343F" w:rsidR="007046FF" w:rsidRPr="001120FC" w:rsidRDefault="00574FB0" w:rsidP="00017CF8">
      <w:pPr>
        <w:spacing w:line="288" w:lineRule="auto"/>
      </w:pPr>
      <w:r w:rsidRPr="001120FC">
        <w:t xml:space="preserve">•   </w:t>
      </w:r>
      <w:r w:rsidR="00420304" w:rsidRPr="001120FC">
        <w:t xml:space="preserve">  </w:t>
      </w:r>
      <w:r w:rsidRPr="001120FC">
        <w:t xml:space="preserve">Liigveelaskme </w:t>
      </w:r>
      <w:r w:rsidR="007D2F16" w:rsidRPr="001120FC">
        <w:t xml:space="preserve">ja silla konstruktsioonide lammutamine koos </w:t>
      </w:r>
      <w:r w:rsidR="0040341F" w:rsidRPr="001120FC">
        <w:t xml:space="preserve">lammutusjäätmete eemaldamise ja </w:t>
      </w:r>
      <w:r w:rsidR="007D2F16" w:rsidRPr="001120FC">
        <w:t>ut</w:t>
      </w:r>
      <w:r w:rsidR="00A734DE" w:rsidRPr="001120FC">
        <w:t>iliseerimisega</w:t>
      </w:r>
      <w:r w:rsidRPr="001120FC">
        <w:t xml:space="preserve">  </w:t>
      </w:r>
    </w:p>
    <w:p w14:paraId="3058B6D8" w14:textId="032E03CF" w:rsidR="005000DC" w:rsidRPr="001120FC" w:rsidRDefault="005000DC" w:rsidP="00017CF8">
      <w:pPr>
        <w:spacing w:line="288" w:lineRule="auto"/>
      </w:pPr>
      <w:r w:rsidRPr="001120FC">
        <w:t xml:space="preserve">•          </w:t>
      </w:r>
      <w:r w:rsidR="005B3AC2" w:rsidRPr="001120FC">
        <w:t>Teraskonstruktsioonide eemaldamine ja ladustamine maaomaniku kinnistul</w:t>
      </w:r>
    </w:p>
    <w:p w14:paraId="283327FE" w14:textId="75AB31B6" w:rsidR="009E352D" w:rsidRPr="001120FC" w:rsidRDefault="009E352D" w:rsidP="00F47569">
      <w:pPr>
        <w:spacing w:line="288" w:lineRule="auto"/>
      </w:pPr>
      <w:r w:rsidRPr="001120FC">
        <w:t>•</w:t>
      </w:r>
      <w:r w:rsidRPr="001120FC">
        <w:tab/>
      </w:r>
      <w:r w:rsidR="008E1117" w:rsidRPr="001120FC">
        <w:t>Veskikanali ots</w:t>
      </w:r>
      <w:r w:rsidR="005201EA" w:rsidRPr="001120FC">
        <w:t>a</w:t>
      </w:r>
      <w:r w:rsidR="008E1117" w:rsidRPr="001120FC">
        <w:t xml:space="preserve"> sulgemine betoonsein</w:t>
      </w:r>
      <w:r w:rsidR="005C395A" w:rsidRPr="001120FC">
        <w:t>a</w:t>
      </w:r>
      <w:r w:rsidR="008E1117" w:rsidRPr="001120FC">
        <w:t>ga</w:t>
      </w:r>
    </w:p>
    <w:p w14:paraId="4D921530" w14:textId="51AA5CCB" w:rsidR="009E352D" w:rsidRPr="001120FC" w:rsidRDefault="009E352D" w:rsidP="00F47569">
      <w:pPr>
        <w:spacing w:line="288" w:lineRule="auto"/>
      </w:pPr>
      <w:r w:rsidRPr="001120FC">
        <w:t>•</w:t>
      </w:r>
      <w:r w:rsidRPr="001120FC">
        <w:tab/>
      </w:r>
      <w:r w:rsidR="00EF6665" w:rsidRPr="001120FC">
        <w:t>Veetõrje tööde ajal</w:t>
      </w:r>
    </w:p>
    <w:p w14:paraId="7843AB13" w14:textId="01C74979" w:rsidR="009E352D" w:rsidRPr="001120FC" w:rsidRDefault="009E352D" w:rsidP="00F47569">
      <w:pPr>
        <w:spacing w:line="288" w:lineRule="auto"/>
      </w:pPr>
      <w:r w:rsidRPr="001120FC">
        <w:t>•</w:t>
      </w:r>
      <w:r w:rsidRPr="001120FC">
        <w:tab/>
      </w:r>
      <w:r w:rsidR="00D0338D" w:rsidRPr="001120FC">
        <w:t>Uue silla rajamine</w:t>
      </w:r>
    </w:p>
    <w:p w14:paraId="5706F388" w14:textId="4CB7F1F8" w:rsidR="009E352D" w:rsidRPr="001120FC" w:rsidRDefault="009E352D" w:rsidP="00F47569">
      <w:pPr>
        <w:spacing w:line="288" w:lineRule="auto"/>
      </w:pPr>
      <w:r w:rsidRPr="001120FC">
        <w:t>•</w:t>
      </w:r>
      <w:r w:rsidRPr="001120FC">
        <w:tab/>
      </w:r>
      <w:r w:rsidR="006B6828" w:rsidRPr="001120FC">
        <w:t>Silla nõlvade kindlustamine kividega geotekstiilil</w:t>
      </w:r>
    </w:p>
    <w:p w14:paraId="40B99D85" w14:textId="78E48526" w:rsidR="009E352D" w:rsidRPr="001120FC" w:rsidRDefault="009E352D" w:rsidP="00F47569">
      <w:pPr>
        <w:spacing w:line="288" w:lineRule="auto"/>
      </w:pPr>
      <w:r w:rsidRPr="001120FC">
        <w:t>•</w:t>
      </w:r>
      <w:r w:rsidRPr="001120FC">
        <w:tab/>
      </w:r>
      <w:r w:rsidR="0049603F" w:rsidRPr="001120FC">
        <w:t xml:space="preserve">Sette eemaldamine </w:t>
      </w:r>
      <w:r w:rsidR="000F7BCF" w:rsidRPr="001120FC">
        <w:t>jõe sängist koos jõe süvendamisega</w:t>
      </w:r>
      <w:r w:rsidRPr="001120FC">
        <w:t xml:space="preserve"> </w:t>
      </w:r>
    </w:p>
    <w:p w14:paraId="2BDCCD7C" w14:textId="21346D54" w:rsidR="009E352D" w:rsidRPr="001120FC" w:rsidRDefault="009E352D" w:rsidP="00F47569">
      <w:pPr>
        <w:spacing w:line="288" w:lineRule="auto"/>
      </w:pPr>
      <w:r w:rsidRPr="001120FC">
        <w:t>•</w:t>
      </w:r>
      <w:r w:rsidRPr="001120FC">
        <w:tab/>
      </w:r>
      <w:r w:rsidR="00854EDC" w:rsidRPr="001120FC">
        <w:t xml:space="preserve">Jõe sängi kindlustamine kividega geotekstiilil koos jõesängi </w:t>
      </w:r>
      <w:r w:rsidR="004450D2" w:rsidRPr="001120FC">
        <w:t>nõlva planeerimise ja tasandamisega</w:t>
      </w:r>
    </w:p>
    <w:p w14:paraId="50C3E38A" w14:textId="7455EB9B" w:rsidR="009E352D" w:rsidRPr="001120FC" w:rsidRDefault="009E352D" w:rsidP="00F47569">
      <w:pPr>
        <w:spacing w:line="288" w:lineRule="auto"/>
      </w:pPr>
      <w:r w:rsidRPr="001120FC">
        <w:t>•</w:t>
      </w:r>
      <w:r w:rsidRPr="001120FC">
        <w:tab/>
      </w:r>
      <w:r w:rsidR="00420304" w:rsidRPr="001120FC">
        <w:t>Voolurahustuskivide paigaldamine jõesängi</w:t>
      </w:r>
    </w:p>
    <w:p w14:paraId="05FD08A4" w14:textId="4A33A56E" w:rsidR="009E352D" w:rsidRPr="001120FC" w:rsidRDefault="009E352D" w:rsidP="00F47569">
      <w:pPr>
        <w:spacing w:line="288" w:lineRule="auto"/>
      </w:pPr>
      <w:r w:rsidRPr="001120FC">
        <w:t>•</w:t>
      </w:r>
      <w:r w:rsidRPr="001120FC">
        <w:tab/>
      </w:r>
      <w:r w:rsidR="00C54CBE" w:rsidRPr="001120FC">
        <w:t>Jõe sängi kindlustamine kividega geotekstiilil</w:t>
      </w:r>
      <w:r w:rsidR="006B12C5" w:rsidRPr="001120FC">
        <w:t xml:space="preserve"> (ajutise</w:t>
      </w:r>
      <w:r w:rsidR="00B02CEF" w:rsidRPr="001120FC">
        <w:t xml:space="preserve"> veetõkketammi aluse kindlustise taastamine tammi rajamise ajal eemaldatud kividega)</w:t>
      </w:r>
    </w:p>
    <w:p w14:paraId="1FFF62BB" w14:textId="5EED9D78" w:rsidR="006452AC" w:rsidRPr="001120FC" w:rsidRDefault="006452AC" w:rsidP="00F47569">
      <w:pPr>
        <w:spacing w:line="288" w:lineRule="auto"/>
      </w:pPr>
      <w:r w:rsidRPr="001120FC">
        <w:t xml:space="preserve">• </w:t>
      </w:r>
      <w:r w:rsidR="003603B2" w:rsidRPr="001120FC">
        <w:t xml:space="preserve">        </w:t>
      </w:r>
      <w:r w:rsidRPr="001120FC">
        <w:t>Tiigi rajamine</w:t>
      </w:r>
      <w:r w:rsidR="003603B2" w:rsidRPr="001120FC">
        <w:t xml:space="preserve"> koos tiigi ümbruse planeerimisega </w:t>
      </w:r>
    </w:p>
    <w:p w14:paraId="147D12B3" w14:textId="32BC8278" w:rsidR="005E2649" w:rsidRPr="001120FC" w:rsidRDefault="005E2649" w:rsidP="00F47569">
      <w:pPr>
        <w:spacing w:line="288" w:lineRule="auto"/>
      </w:pPr>
      <w:r w:rsidRPr="001120FC">
        <w:t>•         Tiigi idakülje isoleerimine</w:t>
      </w:r>
      <w:r w:rsidR="00FB3042" w:rsidRPr="001120FC">
        <w:t xml:space="preserve"> EPDM </w:t>
      </w:r>
      <w:proofErr w:type="spellStart"/>
      <w:r w:rsidR="00FB3042" w:rsidRPr="001120FC">
        <w:t>geomembraaniga</w:t>
      </w:r>
      <w:proofErr w:type="spellEnd"/>
      <w:r w:rsidR="00FB3042" w:rsidRPr="001120FC">
        <w:t xml:space="preserve"> koos aluse planeerimise ja</w:t>
      </w:r>
      <w:r w:rsidR="00D74B9C" w:rsidRPr="001120FC">
        <w:t xml:space="preserve"> pinnase katmisega </w:t>
      </w:r>
    </w:p>
    <w:p w14:paraId="434F2E99" w14:textId="3E217917" w:rsidR="00116E9D" w:rsidRPr="001120FC" w:rsidRDefault="00116E9D" w:rsidP="00F47569">
      <w:pPr>
        <w:spacing w:line="288" w:lineRule="auto"/>
      </w:pPr>
      <w:r w:rsidRPr="001120FC">
        <w:t>•          Tiigi sisse- ja väljavoolu</w:t>
      </w:r>
      <w:r w:rsidR="00AE16D9" w:rsidRPr="001120FC">
        <w:t>kanalite kindlustamine kividega geotekstiilil</w:t>
      </w:r>
    </w:p>
    <w:p w14:paraId="57413772" w14:textId="4429A52E" w:rsidR="009E352D" w:rsidRPr="001120FC" w:rsidRDefault="00AB0EC8" w:rsidP="00F47569">
      <w:pPr>
        <w:spacing w:line="288" w:lineRule="auto"/>
      </w:pPr>
      <w:r w:rsidRPr="001120FC">
        <w:t xml:space="preserve">•          </w:t>
      </w:r>
      <w:r w:rsidR="00151965" w:rsidRPr="001120FC">
        <w:t>Tiigi kallaste katmine jämekruusaga</w:t>
      </w:r>
    </w:p>
    <w:p w14:paraId="7BF8EF45" w14:textId="39E0FA94" w:rsidR="009E352D" w:rsidRPr="001120FC" w:rsidRDefault="009E352D" w:rsidP="00F47569">
      <w:pPr>
        <w:spacing w:line="288" w:lineRule="auto"/>
      </w:pPr>
      <w:r w:rsidRPr="001120FC">
        <w:t>•</w:t>
      </w:r>
      <w:r w:rsidRPr="001120FC">
        <w:tab/>
        <w:t xml:space="preserve">Haljastuse </w:t>
      </w:r>
      <w:r w:rsidR="00845A41" w:rsidRPr="001120FC">
        <w:t>rajamine täidetud alal ja taastamine tööde käigus rikutud aladel</w:t>
      </w:r>
      <w:r w:rsidR="00A33CC1" w:rsidRPr="001120FC">
        <w:t xml:space="preserve"> varasemalt </w:t>
      </w:r>
      <w:r w:rsidR="008255DE" w:rsidRPr="001120FC">
        <w:t xml:space="preserve">kooritud ja </w:t>
      </w:r>
      <w:proofErr w:type="spellStart"/>
      <w:r w:rsidR="008255DE" w:rsidRPr="001120FC">
        <w:t>juurdetoodava</w:t>
      </w:r>
      <w:proofErr w:type="spellEnd"/>
      <w:r w:rsidR="008255DE" w:rsidRPr="001120FC">
        <w:t xml:space="preserve"> pinnasega</w:t>
      </w:r>
    </w:p>
    <w:p w14:paraId="7D444777" w14:textId="60C5F2A0" w:rsidR="003C6C4D" w:rsidRPr="001120FC" w:rsidRDefault="00183CE1" w:rsidP="00D503B0">
      <w:pPr>
        <w:spacing w:line="288" w:lineRule="auto"/>
      </w:pPr>
      <w:r w:rsidRPr="001120FC">
        <w:t xml:space="preserve">•          </w:t>
      </w:r>
      <w:r w:rsidR="00D503B0" w:rsidRPr="001120FC">
        <w:t xml:space="preserve">Silla ümbruses </w:t>
      </w:r>
      <w:r w:rsidR="00F479FE" w:rsidRPr="001120FC">
        <w:t>tee taastamine</w:t>
      </w:r>
    </w:p>
    <w:p w14:paraId="450FACFD" w14:textId="57363D4F" w:rsidR="003C6C4D" w:rsidRPr="001120FC" w:rsidRDefault="003C6C4D" w:rsidP="00F47569">
      <w:pPr>
        <w:spacing w:line="288" w:lineRule="auto"/>
      </w:pPr>
      <w:r w:rsidRPr="001120FC">
        <w:t xml:space="preserve">•          Teede korrashoid ja </w:t>
      </w:r>
      <w:r w:rsidR="00853C21" w:rsidRPr="001120FC">
        <w:t>taastamine</w:t>
      </w:r>
    </w:p>
    <w:p w14:paraId="180028A0" w14:textId="797B31F8" w:rsidR="009E352D" w:rsidRPr="001120FC" w:rsidRDefault="009E352D" w:rsidP="00F47569">
      <w:pPr>
        <w:spacing w:line="288" w:lineRule="auto"/>
      </w:pPr>
      <w:r w:rsidRPr="001120FC">
        <w:t>•</w:t>
      </w:r>
      <w:r w:rsidRPr="001120FC">
        <w:tab/>
        <w:t>Ehitusobjekti infotahvl</w:t>
      </w:r>
      <w:r w:rsidR="00853C21" w:rsidRPr="001120FC">
        <w:t>i tellimine ja</w:t>
      </w:r>
      <w:r w:rsidRPr="001120FC">
        <w:t xml:space="preserve"> paigaldus </w:t>
      </w:r>
      <w:r w:rsidR="00CD0625" w:rsidRPr="001120FC">
        <w:t>ehitustööde ajaks</w:t>
      </w:r>
    </w:p>
    <w:p w14:paraId="75F28287" w14:textId="2D4F9FAB" w:rsidR="00EA7312" w:rsidRPr="001120FC" w:rsidRDefault="009E352D" w:rsidP="00F47569">
      <w:pPr>
        <w:spacing w:line="288" w:lineRule="auto"/>
      </w:pPr>
      <w:r w:rsidRPr="001120FC">
        <w:t>•</w:t>
      </w:r>
      <w:r w:rsidRPr="001120FC">
        <w:tab/>
        <w:t xml:space="preserve">Koordinaatidega seotud </w:t>
      </w:r>
      <w:r w:rsidR="00C40FED" w:rsidRPr="001120FC">
        <w:t xml:space="preserve">digitaalse </w:t>
      </w:r>
      <w:r w:rsidRPr="001120FC">
        <w:t>teostusjoonise koostamine</w:t>
      </w:r>
    </w:p>
    <w:p w14:paraId="08D3DDA2" w14:textId="77777777" w:rsidR="00EA7312" w:rsidRPr="001120FC" w:rsidRDefault="00EA7312" w:rsidP="00F47569">
      <w:pPr>
        <w:spacing w:line="288" w:lineRule="auto"/>
      </w:pPr>
    </w:p>
    <w:p w14:paraId="699828A4" w14:textId="62374354" w:rsidR="00E25B9E" w:rsidRPr="001120FC" w:rsidRDefault="00E25B9E" w:rsidP="00F47569">
      <w:pPr>
        <w:pStyle w:val="Loendilik"/>
        <w:spacing w:after="120" w:line="288" w:lineRule="auto"/>
        <w:ind w:left="0"/>
        <w:contextualSpacing w:val="0"/>
        <w:rPr>
          <w:b/>
        </w:rPr>
      </w:pPr>
      <w:r w:rsidRPr="001120FC">
        <w:rPr>
          <w:b/>
        </w:rPr>
        <w:t xml:space="preserve">Ehitustööde </w:t>
      </w:r>
      <w:r w:rsidR="00853C21" w:rsidRPr="001120FC">
        <w:rPr>
          <w:b/>
        </w:rPr>
        <w:t xml:space="preserve">täpsed </w:t>
      </w:r>
      <w:r w:rsidRPr="001120FC">
        <w:rPr>
          <w:b/>
        </w:rPr>
        <w:t>mahud  on ära toodud projekti</w:t>
      </w:r>
      <w:r w:rsidR="00853C21" w:rsidRPr="001120FC">
        <w:rPr>
          <w:b/>
        </w:rPr>
        <w:t>des ja</w:t>
      </w:r>
      <w:r w:rsidR="00FD56E2" w:rsidRPr="001120FC">
        <w:rPr>
          <w:b/>
        </w:rPr>
        <w:t xml:space="preserve"> projektide</w:t>
      </w:r>
      <w:r w:rsidRPr="001120FC">
        <w:rPr>
          <w:b/>
        </w:rPr>
        <w:t xml:space="preserve"> </w:t>
      </w:r>
      <w:r w:rsidR="00853C21" w:rsidRPr="001120FC">
        <w:rPr>
          <w:b/>
        </w:rPr>
        <w:t>lisades</w:t>
      </w:r>
      <w:r w:rsidRPr="001120FC">
        <w:rPr>
          <w:b/>
        </w:rPr>
        <w:t>.  Ehituslikud selgitused ja joonised on ära toodud projekti</w:t>
      </w:r>
      <w:r w:rsidR="00FD56E2" w:rsidRPr="001120FC">
        <w:rPr>
          <w:b/>
        </w:rPr>
        <w:t>de</w:t>
      </w:r>
      <w:r w:rsidRPr="001120FC">
        <w:rPr>
          <w:b/>
        </w:rPr>
        <w:t>s ja projekti lisades.</w:t>
      </w:r>
    </w:p>
    <w:p w14:paraId="31E62B04" w14:textId="77777777" w:rsidR="00EA7312" w:rsidRPr="001120FC" w:rsidRDefault="00EA7312" w:rsidP="00F47569">
      <w:pPr>
        <w:spacing w:line="288" w:lineRule="auto"/>
      </w:pPr>
    </w:p>
    <w:p w14:paraId="69917FD2" w14:textId="7619A750" w:rsidR="00B22839" w:rsidRPr="001120FC" w:rsidRDefault="00C77E3D" w:rsidP="00F47569">
      <w:pPr>
        <w:pStyle w:val="Loendilik"/>
        <w:numPr>
          <w:ilvl w:val="1"/>
          <w:numId w:val="7"/>
        </w:numPr>
        <w:spacing w:after="120" w:line="288" w:lineRule="auto"/>
        <w:contextualSpacing w:val="0"/>
        <w:rPr>
          <w:b/>
          <w:bCs/>
          <w:u w:val="single"/>
        </w:rPr>
      </w:pPr>
      <w:r w:rsidRPr="001120FC">
        <w:rPr>
          <w:b/>
          <w:bCs/>
          <w:u w:val="single"/>
        </w:rPr>
        <w:t>Ligipääs</w:t>
      </w:r>
    </w:p>
    <w:p w14:paraId="6A4A9C2B" w14:textId="4C48A68E" w:rsidR="00C77E3D" w:rsidRPr="001120FC" w:rsidRDefault="00A314EB" w:rsidP="00F47569">
      <w:pPr>
        <w:pStyle w:val="Loendilik"/>
        <w:spacing w:after="120" w:line="288" w:lineRule="auto"/>
        <w:ind w:left="0"/>
        <w:contextualSpacing w:val="0"/>
      </w:pPr>
      <w:r w:rsidRPr="001120FC">
        <w:t xml:space="preserve">Ligipääsud tööalale on kirjeldatud projekti </w:t>
      </w:r>
      <w:r w:rsidR="004423AF" w:rsidRPr="001120FC">
        <w:t xml:space="preserve">Osa </w:t>
      </w:r>
      <w:r w:rsidR="005455FC" w:rsidRPr="001120FC">
        <w:t xml:space="preserve">2 </w:t>
      </w:r>
      <w:r w:rsidRPr="001120FC">
        <w:t xml:space="preserve">peatükis </w:t>
      </w:r>
      <w:r w:rsidR="005455FC" w:rsidRPr="001120FC">
        <w:t>7.5</w:t>
      </w:r>
      <w:r w:rsidR="000A4F85" w:rsidRPr="001120FC">
        <w:t>.</w:t>
      </w:r>
      <w:r w:rsidRPr="001120FC">
        <w:t xml:space="preserve"> Tehnikaga  liikumisel tööalale tuleb vältida r</w:t>
      </w:r>
      <w:r w:rsidR="00422EC0" w:rsidRPr="001120FC">
        <w:t>oo</w:t>
      </w:r>
      <w:r w:rsidRPr="001120FC">
        <w:t xml:space="preserve">baste tekkimist, pinnase kahjustamist ja taristu kahjustamist. </w:t>
      </w:r>
      <w:r w:rsidR="00422EC0" w:rsidRPr="001120FC">
        <w:t xml:space="preserve">Kahjustuste vältimiseks </w:t>
      </w:r>
      <w:r w:rsidRPr="001120FC">
        <w:t>tuleb kasutada vajadusel eritehnikat, mille pinnasesurve on võimalikult madal. Kõik</w:t>
      </w:r>
      <w:r w:rsidR="00422EC0" w:rsidRPr="001120FC">
        <w:t xml:space="preserve"> </w:t>
      </w:r>
      <w:r w:rsidRPr="001120FC">
        <w:t xml:space="preserve">liikumisel tekitatud pinnase </w:t>
      </w:r>
      <w:r w:rsidR="000A11C8" w:rsidRPr="001120FC">
        <w:t xml:space="preserve">ja pinnasteede </w:t>
      </w:r>
      <w:r w:rsidRPr="001120FC">
        <w:t xml:space="preserve">kahjustused tuleb koheselt likvideerida. Tööde käigus tuleb jooksvalt tagada </w:t>
      </w:r>
      <w:r w:rsidR="00547C3D" w:rsidRPr="001120FC">
        <w:t>kruusateede</w:t>
      </w:r>
      <w:r w:rsidRPr="001120FC">
        <w:t xml:space="preserve"> hooldus ja tee kahjustamise korral teostada tee parandamine.</w:t>
      </w:r>
    </w:p>
    <w:p w14:paraId="5FBDF865" w14:textId="77777777" w:rsidR="00E948BA" w:rsidRPr="001120FC" w:rsidRDefault="00E948BA" w:rsidP="00F47569">
      <w:pPr>
        <w:pStyle w:val="Loendilik"/>
        <w:spacing w:after="120" w:line="288" w:lineRule="auto"/>
        <w:ind w:left="0"/>
        <w:contextualSpacing w:val="0"/>
      </w:pPr>
    </w:p>
    <w:p w14:paraId="35FE936D" w14:textId="77777777" w:rsidR="008D3EDD" w:rsidRPr="001120FC" w:rsidRDefault="008D3EDD" w:rsidP="00F47569">
      <w:pPr>
        <w:pStyle w:val="Loendilik"/>
        <w:spacing w:after="120" w:line="288" w:lineRule="auto"/>
        <w:ind w:left="0"/>
        <w:contextualSpacing w:val="0"/>
      </w:pPr>
    </w:p>
    <w:p w14:paraId="0E6F6ED2" w14:textId="2E2BCC9C" w:rsidR="004C6EDE" w:rsidRPr="001120FC" w:rsidRDefault="00C77E3D" w:rsidP="00F47569">
      <w:pPr>
        <w:pStyle w:val="Loendilik"/>
        <w:numPr>
          <w:ilvl w:val="1"/>
          <w:numId w:val="7"/>
        </w:numPr>
        <w:spacing w:after="120" w:line="288" w:lineRule="auto"/>
        <w:contextualSpacing w:val="0"/>
        <w:rPr>
          <w:b/>
          <w:bCs/>
          <w:u w:val="single"/>
        </w:rPr>
      </w:pPr>
      <w:r w:rsidRPr="001120FC">
        <w:rPr>
          <w:b/>
          <w:bCs/>
          <w:u w:val="single"/>
        </w:rPr>
        <w:lastRenderedPageBreak/>
        <w:t>Ettevalmistustööd</w:t>
      </w:r>
    </w:p>
    <w:p w14:paraId="61DB8020" w14:textId="3FD8C8E4" w:rsidR="004C6EDE" w:rsidRPr="001120FC" w:rsidRDefault="004C6EDE" w:rsidP="00F47569">
      <w:pPr>
        <w:spacing w:after="120" w:line="288" w:lineRule="auto"/>
      </w:pPr>
      <w:r w:rsidRPr="001120FC">
        <w:t xml:space="preserve">Enne ehitustöödega alustamist on vajalik </w:t>
      </w:r>
      <w:r w:rsidR="009D56A5" w:rsidRPr="001120FC">
        <w:t>vana paisutuse allalaskmine</w:t>
      </w:r>
      <w:r w:rsidR="00EF1EA2" w:rsidRPr="001120FC">
        <w:t xml:space="preserve">. Lubatud on langetada paisutust </w:t>
      </w:r>
      <w:proofErr w:type="spellStart"/>
      <w:r w:rsidR="00EF1EA2" w:rsidRPr="001120FC">
        <w:t>max</w:t>
      </w:r>
      <w:proofErr w:type="spellEnd"/>
      <w:r w:rsidR="00EF1EA2" w:rsidRPr="001120FC">
        <w:t xml:space="preserve"> 30</w:t>
      </w:r>
      <w:r w:rsidR="00362F67">
        <w:t xml:space="preserve"> cm</w:t>
      </w:r>
      <w:r w:rsidR="00EF1EA2" w:rsidRPr="001120FC">
        <w:t xml:space="preserve"> ööpäevas. </w:t>
      </w:r>
      <w:r w:rsidR="00E340FD" w:rsidRPr="001120FC">
        <w:t xml:space="preserve">Jooksvalt tuleb </w:t>
      </w:r>
      <w:r w:rsidRPr="001120FC">
        <w:t xml:space="preserve">kontrollida jõekarbi olemasolu ehitustööde teostamise alal. </w:t>
      </w:r>
      <w:r w:rsidR="00423597" w:rsidRPr="001120FC">
        <w:t>J</w:t>
      </w:r>
      <w:r w:rsidRPr="001120FC">
        <w:t>õekarbi olemasolu korral on vajalik ehitusalal leiduvad isendid kokku korjata ja viia teise kohta</w:t>
      </w:r>
      <w:r w:rsidR="0097603D" w:rsidRPr="001120FC">
        <w:t>, mida teeb</w:t>
      </w:r>
      <w:r w:rsidRPr="001120FC">
        <w:t xml:space="preserve"> </w:t>
      </w:r>
      <w:r w:rsidR="00F14A52" w:rsidRPr="001120FC">
        <w:t xml:space="preserve">enne töödega alustamist </w:t>
      </w:r>
      <w:r w:rsidRPr="001120FC">
        <w:t>tellija</w:t>
      </w:r>
      <w:r w:rsidR="00AE4553" w:rsidRPr="001120FC">
        <w:t xml:space="preserve"> esindaja</w:t>
      </w:r>
      <w:r w:rsidRPr="001120FC">
        <w:t xml:space="preserve">. Ettevalmistustööd on kirjeldatud projekti </w:t>
      </w:r>
      <w:r w:rsidR="00AB4A1F" w:rsidRPr="001120FC">
        <w:t>Osa</w:t>
      </w:r>
      <w:r w:rsidR="00330BA0" w:rsidRPr="001120FC">
        <w:t>s</w:t>
      </w:r>
      <w:r w:rsidR="00AB4A1F" w:rsidRPr="001120FC">
        <w:t xml:space="preserve"> 2. </w:t>
      </w:r>
      <w:r w:rsidRPr="001120FC">
        <w:t>Vajadusel tuleb teostada täiendav markeerimine. Samuti peab töövõtja järgima projektis kirjeldatud looduskaitselisi piiranguid.</w:t>
      </w:r>
      <w:r w:rsidR="00446138" w:rsidRPr="001120FC">
        <w:t xml:space="preserve"> Tööde ajaks tuleb töövõtjal pai</w:t>
      </w:r>
      <w:r w:rsidR="007148B5" w:rsidRPr="001120FC">
        <w:t>g</w:t>
      </w:r>
      <w:r w:rsidR="00446138" w:rsidRPr="001120FC">
        <w:t>aldada üle kaevikute ja möödavoolukanali</w:t>
      </w:r>
      <w:r w:rsidR="007148B5" w:rsidRPr="001120FC">
        <w:t xml:space="preserve"> jalakäijate ajutised sillad.</w:t>
      </w:r>
    </w:p>
    <w:p w14:paraId="3CCF265D" w14:textId="77777777" w:rsidR="004C6EDE" w:rsidRPr="001120FC" w:rsidRDefault="004C6EDE" w:rsidP="00F47569">
      <w:pPr>
        <w:spacing w:after="120" w:line="288" w:lineRule="auto"/>
      </w:pPr>
      <w:r w:rsidRPr="001120FC">
        <w:t xml:space="preserve">Ehitustööd tuleb teostada mehhaniseeritult, kasutades oludesse sobivat eritehnikat. Erandlikel juhtudel, kus pinnase kandevõime ei ole piisav masinate kasutamiseks, võib projektis esitatud lahendused Tellija nõusolekul asendada käsitsi välja ehitatavate lahendustega. </w:t>
      </w:r>
    </w:p>
    <w:p w14:paraId="0DE19580" w14:textId="2FB62C11" w:rsidR="00B22839" w:rsidRPr="001120FC" w:rsidRDefault="004C6EDE" w:rsidP="00F47569">
      <w:pPr>
        <w:spacing w:after="120" w:line="288" w:lineRule="auto"/>
      </w:pPr>
      <w:r w:rsidRPr="001120FC">
        <w:t>Kõik tööde mahud on kirjeldatud eraldi projekt</w:t>
      </w:r>
      <w:r w:rsidR="00C83F0D" w:rsidRPr="001120FC">
        <w:t>ides Osa 2 ja Osa 3</w:t>
      </w:r>
      <w:r w:rsidR="00494F8D" w:rsidRPr="001120FC">
        <w:t xml:space="preserve"> </w:t>
      </w:r>
      <w:r w:rsidR="00C83F0D" w:rsidRPr="001120FC">
        <w:t xml:space="preserve">ning </w:t>
      </w:r>
      <w:r w:rsidR="00494F8D" w:rsidRPr="001120FC">
        <w:t>projekti</w:t>
      </w:r>
      <w:r w:rsidRPr="001120FC">
        <w:t xml:space="preserve"> LISAS </w:t>
      </w:r>
      <w:r w:rsidR="00494F8D" w:rsidRPr="001120FC">
        <w:t>3</w:t>
      </w:r>
      <w:r w:rsidRPr="001120FC">
        <w:t xml:space="preserve">. Tööjoonised ja load </w:t>
      </w:r>
      <w:r w:rsidR="00F47569" w:rsidRPr="001120FC">
        <w:t>asuvad</w:t>
      </w:r>
      <w:r w:rsidRPr="001120FC">
        <w:t xml:space="preserve"> hankedokumentide lisades.</w:t>
      </w:r>
    </w:p>
    <w:p w14:paraId="502CC561" w14:textId="77777777" w:rsidR="008162D4" w:rsidRPr="001120FC" w:rsidRDefault="008162D4" w:rsidP="00F47569">
      <w:pPr>
        <w:spacing w:after="120" w:line="288" w:lineRule="auto"/>
        <w:rPr>
          <w:b/>
          <w:bCs/>
          <w:u w:val="single"/>
        </w:rPr>
      </w:pPr>
    </w:p>
    <w:p w14:paraId="39DD4695" w14:textId="3DE90823" w:rsidR="00AC6ACB" w:rsidRPr="001120FC" w:rsidRDefault="004434A8" w:rsidP="00F47569">
      <w:pPr>
        <w:pStyle w:val="Loendilik"/>
        <w:numPr>
          <w:ilvl w:val="1"/>
          <w:numId w:val="7"/>
        </w:numPr>
        <w:spacing w:after="120" w:line="288" w:lineRule="auto"/>
        <w:contextualSpacing w:val="0"/>
        <w:rPr>
          <w:b/>
          <w:bCs/>
          <w:u w:val="single"/>
        </w:rPr>
      </w:pPr>
      <w:r w:rsidRPr="001120FC">
        <w:rPr>
          <w:b/>
          <w:bCs/>
          <w:u w:val="single"/>
        </w:rPr>
        <w:t>Võsa ja puude eemaldamine koos ladustamisega maaomanikuga kokkulepitud kohta Saarlase veski kinnistul</w:t>
      </w:r>
    </w:p>
    <w:p w14:paraId="06BE6D6D" w14:textId="6C15F180" w:rsidR="000C6326" w:rsidRPr="001120FC" w:rsidRDefault="00AC6ACB" w:rsidP="00F47569">
      <w:pPr>
        <w:pStyle w:val="Loendilik"/>
        <w:spacing w:after="120" w:line="288" w:lineRule="auto"/>
        <w:ind w:left="0"/>
        <w:contextualSpacing w:val="0"/>
      </w:pPr>
      <w:r w:rsidRPr="001120FC">
        <w:t xml:space="preserve">Antud tegevused on kirjeldatud projekti </w:t>
      </w:r>
      <w:r w:rsidR="001D3DA6" w:rsidRPr="001120FC">
        <w:t xml:space="preserve">Osa 2 </w:t>
      </w:r>
      <w:r w:rsidRPr="001120FC">
        <w:t xml:space="preserve">peatükis </w:t>
      </w:r>
      <w:r w:rsidR="0098186A" w:rsidRPr="001120FC">
        <w:t>7.5</w:t>
      </w:r>
      <w:r w:rsidRPr="001120FC">
        <w:t xml:space="preserve"> </w:t>
      </w:r>
    </w:p>
    <w:p w14:paraId="78E9A0FC" w14:textId="4C971A47" w:rsidR="00AC6ACB" w:rsidRPr="001120FC" w:rsidRDefault="004407B0" w:rsidP="00F47569">
      <w:pPr>
        <w:pStyle w:val="Loendilik"/>
        <w:spacing w:after="120" w:line="288" w:lineRule="auto"/>
        <w:ind w:left="0"/>
        <w:contextualSpacing w:val="0"/>
      </w:pPr>
      <w:r w:rsidRPr="001120FC">
        <w:t xml:space="preserve">Raiutud puit tuleb lõigata maaomaniku </w:t>
      </w:r>
      <w:r w:rsidR="00DB61D8" w:rsidRPr="001120FC">
        <w:t>poolt etteantud pikkusesse ja vedada maaomanikuga kokkulepitud kohta Saarlase veski kinnistul.</w:t>
      </w:r>
    </w:p>
    <w:p w14:paraId="35D1E21A" w14:textId="2F600D47" w:rsidR="00AC6ACB" w:rsidRPr="001120FC" w:rsidRDefault="00753681" w:rsidP="00F47569">
      <w:pPr>
        <w:pStyle w:val="Loendilik"/>
        <w:numPr>
          <w:ilvl w:val="1"/>
          <w:numId w:val="7"/>
        </w:numPr>
        <w:spacing w:line="288" w:lineRule="auto"/>
        <w:rPr>
          <w:b/>
          <w:bCs/>
          <w:u w:val="single"/>
        </w:rPr>
      </w:pPr>
      <w:r w:rsidRPr="001120FC">
        <w:rPr>
          <w:b/>
          <w:bCs/>
          <w:u w:val="single"/>
        </w:rPr>
        <w:t>Kasvupinnase koorimine ja kändude juurimine kaeve- ja täitetööde alal (paigaldamine reservi)</w:t>
      </w:r>
    </w:p>
    <w:p w14:paraId="4FDBD157" w14:textId="77777777" w:rsidR="00AC6ACB" w:rsidRPr="001120FC" w:rsidRDefault="00AC6ACB" w:rsidP="00F47569">
      <w:pPr>
        <w:pStyle w:val="Loendilik"/>
        <w:spacing w:line="288" w:lineRule="auto"/>
        <w:ind w:left="0"/>
        <w:rPr>
          <w:b/>
          <w:bCs/>
          <w:u w:val="single"/>
        </w:rPr>
      </w:pPr>
    </w:p>
    <w:p w14:paraId="3EFAE4E6" w14:textId="28AB1066" w:rsidR="00AC6ACB" w:rsidRPr="001120FC" w:rsidRDefault="007B6FB2" w:rsidP="00F47569">
      <w:pPr>
        <w:pStyle w:val="Loendilik"/>
        <w:spacing w:line="288" w:lineRule="auto"/>
        <w:ind w:left="0"/>
      </w:pPr>
      <w:r w:rsidRPr="001120FC">
        <w:t>Antud tegevus</w:t>
      </w:r>
      <w:r w:rsidR="0086373B" w:rsidRPr="001120FC">
        <w:t>ed</w:t>
      </w:r>
      <w:r w:rsidRPr="001120FC">
        <w:t xml:space="preserve"> on kirjeldatud projekti Osa 2 </w:t>
      </w:r>
      <w:r w:rsidR="00D53FE2" w:rsidRPr="001120FC">
        <w:t>peatükis 7.5 ja mahud on ära toodud LISA</w:t>
      </w:r>
      <w:r w:rsidR="0086373B" w:rsidRPr="001120FC">
        <w:t>S 3</w:t>
      </w:r>
      <w:r w:rsidR="0052056C" w:rsidRPr="001120FC">
        <w:t xml:space="preserve">. </w:t>
      </w:r>
      <w:r w:rsidR="0052056C" w:rsidRPr="001120FC">
        <w:rPr>
          <w:lang w:eastAsia="et-EE"/>
        </w:rPr>
        <w:t>Tööde teostamise joonised on nähtavad projekti lisades.</w:t>
      </w:r>
    </w:p>
    <w:p w14:paraId="0EBCA7FB" w14:textId="77777777" w:rsidR="00BE2C8E" w:rsidRPr="001120FC" w:rsidRDefault="00BE2C8E" w:rsidP="00F47569">
      <w:pPr>
        <w:pStyle w:val="Loendilik"/>
        <w:spacing w:line="288" w:lineRule="auto"/>
        <w:ind w:left="0"/>
        <w:rPr>
          <w:b/>
          <w:bCs/>
          <w:u w:val="single"/>
        </w:rPr>
      </w:pPr>
    </w:p>
    <w:p w14:paraId="0E56C602" w14:textId="62AE4B8A" w:rsidR="00836D5F" w:rsidRPr="001120FC" w:rsidRDefault="00BE2C8E" w:rsidP="00836D5F">
      <w:pPr>
        <w:pStyle w:val="Loendilik"/>
        <w:numPr>
          <w:ilvl w:val="1"/>
          <w:numId w:val="7"/>
        </w:numPr>
        <w:spacing w:line="288" w:lineRule="auto"/>
      </w:pPr>
      <w:r w:rsidRPr="001120FC">
        <w:rPr>
          <w:b/>
          <w:bCs/>
          <w:u w:val="single"/>
        </w:rPr>
        <w:t xml:space="preserve">Pinnastammi tugimüüri lammutamine ca </w:t>
      </w:r>
      <w:r w:rsidR="00325C3E" w:rsidRPr="001120FC">
        <w:rPr>
          <w:b/>
          <w:bCs/>
          <w:u w:val="single"/>
        </w:rPr>
        <w:t>0,</w:t>
      </w:r>
      <w:r w:rsidRPr="001120FC">
        <w:rPr>
          <w:b/>
          <w:bCs/>
          <w:u w:val="single"/>
        </w:rPr>
        <w:t>5 m sügavuseni maapinnast</w:t>
      </w:r>
    </w:p>
    <w:p w14:paraId="3A2C33C8" w14:textId="77777777" w:rsidR="00AC6ACB" w:rsidRPr="001120FC" w:rsidRDefault="00AC6ACB" w:rsidP="00F47569">
      <w:pPr>
        <w:pStyle w:val="Loendilik"/>
        <w:spacing w:line="288" w:lineRule="auto"/>
        <w:ind w:left="0"/>
      </w:pPr>
    </w:p>
    <w:p w14:paraId="6A12CD65" w14:textId="6C7470B6" w:rsidR="00BE2C8E" w:rsidRPr="001120FC" w:rsidRDefault="00BE2C8E" w:rsidP="00F47569">
      <w:pPr>
        <w:pStyle w:val="Loendilik"/>
        <w:spacing w:line="288" w:lineRule="auto"/>
        <w:ind w:left="0"/>
      </w:pPr>
      <w:r w:rsidRPr="001120FC">
        <w:t>Tegevused on kirjeldatud</w:t>
      </w:r>
      <w:r w:rsidR="00D932EF" w:rsidRPr="001120FC">
        <w:t xml:space="preserve"> projekti Osa 2 peatükis 7.5</w:t>
      </w:r>
      <w:r w:rsidR="007661D2" w:rsidRPr="001120FC">
        <w:t xml:space="preserve"> ja mahud on ära toodud LISAS 3</w:t>
      </w:r>
      <w:r w:rsidR="0052056C" w:rsidRPr="001120FC">
        <w:t xml:space="preserve">. </w:t>
      </w:r>
      <w:r w:rsidR="0052056C" w:rsidRPr="001120FC">
        <w:rPr>
          <w:lang w:eastAsia="et-EE"/>
        </w:rPr>
        <w:t>Tööde teostamise joonised on nähtavad projekti lisades.</w:t>
      </w:r>
    </w:p>
    <w:p w14:paraId="22ACE16D" w14:textId="77777777" w:rsidR="00EC27CD" w:rsidRPr="001120FC" w:rsidRDefault="00EC27CD" w:rsidP="00F47569">
      <w:pPr>
        <w:pStyle w:val="Loendilik"/>
        <w:spacing w:line="288" w:lineRule="auto"/>
        <w:ind w:left="0"/>
      </w:pPr>
    </w:p>
    <w:p w14:paraId="68E7995A" w14:textId="6A17DBB1" w:rsidR="00EC27CD" w:rsidRPr="001120FC" w:rsidRDefault="00EC27CD" w:rsidP="00496EB8">
      <w:pPr>
        <w:pStyle w:val="Loendilik"/>
        <w:numPr>
          <w:ilvl w:val="1"/>
          <w:numId w:val="7"/>
        </w:numPr>
        <w:spacing w:line="288" w:lineRule="auto"/>
        <w:rPr>
          <w:b/>
          <w:bCs/>
          <w:u w:val="single"/>
        </w:rPr>
      </w:pPr>
      <w:r w:rsidRPr="001120FC">
        <w:rPr>
          <w:b/>
          <w:bCs/>
          <w:u w:val="single"/>
        </w:rPr>
        <w:t>Ajutise möödavoolukanali kaevamine ja kindlustamine koos hilisema täitmisega</w:t>
      </w:r>
    </w:p>
    <w:p w14:paraId="01BF9691" w14:textId="14CF1F11" w:rsidR="00EC27CD" w:rsidRPr="001120FC" w:rsidRDefault="00EC27CD" w:rsidP="00EC27CD">
      <w:pPr>
        <w:pStyle w:val="Loendilik"/>
        <w:spacing w:line="288" w:lineRule="auto"/>
        <w:ind w:left="0"/>
      </w:pPr>
    </w:p>
    <w:p w14:paraId="2B7BAEAA" w14:textId="5C7B8387" w:rsidR="002906B5" w:rsidRPr="001120FC" w:rsidRDefault="00662287" w:rsidP="002906B5">
      <w:pPr>
        <w:pStyle w:val="Loendilik"/>
        <w:spacing w:line="288" w:lineRule="auto"/>
        <w:ind w:left="0"/>
        <w:rPr>
          <w:lang w:eastAsia="et-EE"/>
        </w:rPr>
      </w:pPr>
      <w:r w:rsidRPr="001120FC">
        <w:t>Jõe vasakkaldal tuleb kaevata</w:t>
      </w:r>
      <w:r w:rsidR="004D4060" w:rsidRPr="001120FC">
        <w:t xml:space="preserve"> ehitusaegne möödavoolukanal mis peale tööde lõppu </w:t>
      </w:r>
      <w:r w:rsidR="009E7643" w:rsidRPr="001120FC">
        <w:t>likvideeritakse (täidetakse).</w:t>
      </w:r>
      <w:r w:rsidR="002906B5" w:rsidRPr="001120FC">
        <w:rPr>
          <w:lang w:eastAsia="et-EE"/>
        </w:rPr>
        <w:t xml:space="preserve"> </w:t>
      </w:r>
      <w:r w:rsidR="00693649" w:rsidRPr="001120FC">
        <w:rPr>
          <w:lang w:eastAsia="et-EE"/>
        </w:rPr>
        <w:t xml:space="preserve">Ajutise möödavoolukanali säng tuleb kindlustada </w:t>
      </w:r>
      <w:proofErr w:type="spellStart"/>
      <w:r w:rsidR="00693649" w:rsidRPr="001120FC">
        <w:rPr>
          <w:lang w:eastAsia="et-EE"/>
        </w:rPr>
        <w:t>geomembraaniga</w:t>
      </w:r>
      <w:proofErr w:type="spellEnd"/>
      <w:r w:rsidR="00693649" w:rsidRPr="001120FC">
        <w:rPr>
          <w:lang w:eastAsia="et-EE"/>
        </w:rPr>
        <w:t xml:space="preserve"> mis peale tööde lõppu tuleb eemaldada.</w:t>
      </w:r>
      <w:r w:rsidRPr="001120FC">
        <w:t xml:space="preserve"> Tegevused on kirjeldatud projekti Osas 2 ja mahud on ära toodud LISAS 3. </w:t>
      </w:r>
      <w:r w:rsidRPr="001120FC">
        <w:rPr>
          <w:lang w:eastAsia="et-EE"/>
        </w:rPr>
        <w:t>Tööde teostamise joonised on nähtavad projekti lisades.</w:t>
      </w:r>
    </w:p>
    <w:p w14:paraId="1B358102" w14:textId="77777777" w:rsidR="00DE6D96" w:rsidRPr="001120FC" w:rsidRDefault="00DE6D96" w:rsidP="002906B5">
      <w:pPr>
        <w:pStyle w:val="Loendilik"/>
        <w:spacing w:line="288" w:lineRule="auto"/>
        <w:ind w:left="0"/>
        <w:rPr>
          <w:lang w:eastAsia="et-EE"/>
        </w:rPr>
      </w:pPr>
    </w:p>
    <w:p w14:paraId="7DAA5068" w14:textId="77777777" w:rsidR="00DE6D96" w:rsidRPr="001120FC" w:rsidRDefault="00DE6D96" w:rsidP="002906B5">
      <w:pPr>
        <w:pStyle w:val="Loendilik"/>
        <w:spacing w:line="288" w:lineRule="auto"/>
        <w:ind w:left="0"/>
        <w:rPr>
          <w:lang w:eastAsia="et-EE"/>
        </w:rPr>
      </w:pPr>
    </w:p>
    <w:p w14:paraId="7F9D076F" w14:textId="77777777" w:rsidR="008D3EDD" w:rsidRPr="001120FC" w:rsidRDefault="008D3EDD" w:rsidP="002906B5">
      <w:pPr>
        <w:pStyle w:val="Loendilik"/>
        <w:spacing w:line="288" w:lineRule="auto"/>
        <w:ind w:left="0"/>
        <w:rPr>
          <w:lang w:eastAsia="et-EE"/>
        </w:rPr>
      </w:pPr>
    </w:p>
    <w:p w14:paraId="014BD470" w14:textId="77777777" w:rsidR="005567EB" w:rsidRPr="001120FC" w:rsidRDefault="005567EB" w:rsidP="002906B5">
      <w:pPr>
        <w:pStyle w:val="Loendilik"/>
        <w:spacing w:line="288" w:lineRule="auto"/>
        <w:ind w:left="0"/>
        <w:rPr>
          <w:lang w:eastAsia="et-EE"/>
        </w:rPr>
      </w:pPr>
    </w:p>
    <w:p w14:paraId="077F9B55" w14:textId="5CFB7FB7" w:rsidR="00A1370A" w:rsidRPr="001120FC" w:rsidRDefault="005567EB" w:rsidP="00A1370A">
      <w:pPr>
        <w:pStyle w:val="Loendilik"/>
        <w:numPr>
          <w:ilvl w:val="1"/>
          <w:numId w:val="7"/>
        </w:numPr>
        <w:spacing w:line="288" w:lineRule="auto"/>
        <w:rPr>
          <w:b/>
          <w:bCs/>
          <w:u w:val="single"/>
          <w:lang w:eastAsia="et-EE"/>
        </w:rPr>
      </w:pPr>
      <w:r w:rsidRPr="001120FC">
        <w:rPr>
          <w:b/>
          <w:bCs/>
          <w:u w:val="single"/>
        </w:rPr>
        <w:lastRenderedPageBreak/>
        <w:t>Veetõrje tööde ajal</w:t>
      </w:r>
    </w:p>
    <w:p w14:paraId="2D879E7D" w14:textId="77777777" w:rsidR="007661D2" w:rsidRPr="001120FC" w:rsidRDefault="007661D2" w:rsidP="00F47569">
      <w:pPr>
        <w:pStyle w:val="Loendilik"/>
        <w:spacing w:line="288" w:lineRule="auto"/>
        <w:ind w:left="0"/>
      </w:pPr>
    </w:p>
    <w:p w14:paraId="041939ED" w14:textId="77777777" w:rsidR="00913829" w:rsidRPr="001120FC" w:rsidRDefault="00913829" w:rsidP="00913829">
      <w:pPr>
        <w:pStyle w:val="Loendilik"/>
        <w:spacing w:after="120" w:line="288" w:lineRule="auto"/>
        <w:ind w:left="0"/>
      </w:pPr>
      <w:r w:rsidRPr="001120FC">
        <w:t>Tööde ajal tuleb ehituskaevikud hoida kuivana. Selleks on vajalik vee pidev väljapumpamine tööde ajal ehituskaevikutest.</w:t>
      </w:r>
    </w:p>
    <w:p w14:paraId="32B0DD0E" w14:textId="461D2B71" w:rsidR="00DE6D96" w:rsidRPr="001120FC" w:rsidRDefault="00DE6D96" w:rsidP="00F47569">
      <w:pPr>
        <w:pStyle w:val="Loendilik"/>
        <w:spacing w:line="288" w:lineRule="auto"/>
        <w:ind w:left="0"/>
      </w:pPr>
      <w:r w:rsidRPr="001120FC">
        <w:t>Tegevused on kirjeldatud projekti Osas 2</w:t>
      </w:r>
    </w:p>
    <w:p w14:paraId="0A569303" w14:textId="77777777" w:rsidR="00DE6D96" w:rsidRPr="001120FC" w:rsidRDefault="00DE6D96" w:rsidP="00F47569">
      <w:pPr>
        <w:pStyle w:val="Loendilik"/>
        <w:spacing w:line="288" w:lineRule="auto"/>
        <w:ind w:left="0"/>
      </w:pPr>
    </w:p>
    <w:p w14:paraId="4CCB4C88" w14:textId="77777777" w:rsidR="00AC6ACB" w:rsidRPr="001120FC" w:rsidRDefault="00AC6ACB" w:rsidP="00F47569">
      <w:pPr>
        <w:pStyle w:val="Loendilik"/>
        <w:numPr>
          <w:ilvl w:val="1"/>
          <w:numId w:val="7"/>
        </w:numPr>
        <w:spacing w:line="288" w:lineRule="auto"/>
        <w:rPr>
          <w:b/>
          <w:bCs/>
          <w:u w:val="single"/>
        </w:rPr>
      </w:pPr>
      <w:r w:rsidRPr="001120FC">
        <w:rPr>
          <w:b/>
          <w:bCs/>
          <w:u w:val="single"/>
        </w:rPr>
        <w:t>Ajutiste veetõkketammide rajamine koos hilisema likvideerimisega</w:t>
      </w:r>
    </w:p>
    <w:p w14:paraId="2E43E52F" w14:textId="7D1241DB" w:rsidR="00AC6ACB" w:rsidRPr="001120FC" w:rsidRDefault="00AC6ACB" w:rsidP="00F47569">
      <w:pPr>
        <w:pStyle w:val="Loendilik"/>
        <w:spacing w:line="288" w:lineRule="auto"/>
        <w:ind w:left="0"/>
        <w:rPr>
          <w:bCs/>
        </w:rPr>
      </w:pPr>
      <w:r w:rsidRPr="001120FC">
        <w:rPr>
          <w:bCs/>
        </w:rPr>
        <w:t>Antud tööd on kirjeldatud projekti</w:t>
      </w:r>
      <w:r w:rsidR="0052056C" w:rsidRPr="001120FC">
        <w:rPr>
          <w:bCs/>
        </w:rPr>
        <w:t>s Osa 2</w:t>
      </w:r>
      <w:r w:rsidRPr="001120FC">
        <w:rPr>
          <w:bCs/>
        </w:rPr>
        <w:t xml:space="preserve"> ja mahud on toodud ära projekti lisas </w:t>
      </w:r>
      <w:r w:rsidR="0052056C" w:rsidRPr="001120FC">
        <w:rPr>
          <w:bCs/>
        </w:rPr>
        <w:t>3</w:t>
      </w:r>
      <w:r w:rsidRPr="001120FC">
        <w:rPr>
          <w:bCs/>
        </w:rPr>
        <w:t xml:space="preserve">. </w:t>
      </w:r>
      <w:r w:rsidR="0052056C" w:rsidRPr="001120FC">
        <w:rPr>
          <w:lang w:eastAsia="et-EE"/>
        </w:rPr>
        <w:t xml:space="preserve">Tööde teostamise joonised on nähtavad projekti lisades. </w:t>
      </w:r>
      <w:r w:rsidR="008051E2" w:rsidRPr="001120FC">
        <w:rPr>
          <w:bCs/>
        </w:rPr>
        <w:t>K</w:t>
      </w:r>
      <w:r w:rsidRPr="001120FC">
        <w:rPr>
          <w:bCs/>
        </w:rPr>
        <w:t>okku tuleb rajada kaks ajutist veetõkketammi</w:t>
      </w:r>
      <w:r w:rsidR="001421CC" w:rsidRPr="001120FC">
        <w:rPr>
          <w:bCs/>
        </w:rPr>
        <w:t xml:space="preserve"> mis pärast tööde lõppu likvideeritakse</w:t>
      </w:r>
      <w:r w:rsidRPr="001120FC">
        <w:rPr>
          <w:bCs/>
        </w:rPr>
        <w:t>.</w:t>
      </w:r>
    </w:p>
    <w:p w14:paraId="7DCF5C45" w14:textId="77777777" w:rsidR="00886833" w:rsidRPr="001120FC" w:rsidRDefault="00886833" w:rsidP="00F47569">
      <w:pPr>
        <w:pStyle w:val="Loendilik"/>
        <w:spacing w:line="288" w:lineRule="auto"/>
        <w:ind w:left="0"/>
        <w:rPr>
          <w:bCs/>
        </w:rPr>
      </w:pPr>
    </w:p>
    <w:p w14:paraId="70F686EE" w14:textId="1FE8DD22" w:rsidR="00496EB8" w:rsidRPr="001120FC" w:rsidRDefault="00F50983" w:rsidP="00496EB8">
      <w:pPr>
        <w:pStyle w:val="Loendilik"/>
        <w:numPr>
          <w:ilvl w:val="1"/>
          <w:numId w:val="7"/>
        </w:numPr>
        <w:spacing w:line="288" w:lineRule="auto"/>
        <w:rPr>
          <w:b/>
          <w:bCs/>
          <w:u w:val="single"/>
        </w:rPr>
      </w:pPr>
      <w:r w:rsidRPr="001120FC">
        <w:rPr>
          <w:b/>
          <w:bCs/>
          <w:u w:val="single"/>
        </w:rPr>
        <w:t>Ajutise juurdepääsutee ja materjalide ladustusplatside rajamine koos hilisema likvideerimisega</w:t>
      </w:r>
    </w:p>
    <w:p w14:paraId="4F6A7D12" w14:textId="77777777" w:rsidR="00496EB8" w:rsidRPr="001120FC" w:rsidRDefault="00496EB8" w:rsidP="00F47569">
      <w:pPr>
        <w:pStyle w:val="Loendilik"/>
        <w:spacing w:line="288" w:lineRule="auto"/>
        <w:ind w:left="0"/>
        <w:rPr>
          <w:bCs/>
        </w:rPr>
      </w:pPr>
    </w:p>
    <w:p w14:paraId="18F2AD34" w14:textId="6F1A447F" w:rsidR="00F50983" w:rsidRPr="001120FC" w:rsidRDefault="00F50983" w:rsidP="00F47569">
      <w:pPr>
        <w:pStyle w:val="Loendilik"/>
        <w:spacing w:line="288" w:lineRule="auto"/>
        <w:ind w:left="0"/>
        <w:rPr>
          <w:bCs/>
        </w:rPr>
      </w:pPr>
      <w:r w:rsidRPr="001120FC">
        <w:rPr>
          <w:bCs/>
        </w:rPr>
        <w:t xml:space="preserve">Antud tööd </w:t>
      </w:r>
      <w:r w:rsidR="00712DAD" w:rsidRPr="001120FC">
        <w:rPr>
          <w:bCs/>
        </w:rPr>
        <w:t xml:space="preserve">ja mahud </w:t>
      </w:r>
      <w:r w:rsidRPr="001120FC">
        <w:rPr>
          <w:bCs/>
        </w:rPr>
        <w:t xml:space="preserve">on kirjeldatud projektis Osas </w:t>
      </w:r>
      <w:r w:rsidR="006629FB" w:rsidRPr="001120FC">
        <w:rPr>
          <w:bCs/>
        </w:rPr>
        <w:t>3</w:t>
      </w:r>
      <w:r w:rsidR="00712DAD" w:rsidRPr="001120FC">
        <w:rPr>
          <w:bCs/>
        </w:rPr>
        <w:t xml:space="preserve">. </w:t>
      </w:r>
      <w:r w:rsidRPr="001120FC">
        <w:rPr>
          <w:lang w:eastAsia="et-EE"/>
        </w:rPr>
        <w:t>Tööde teostamise joonised on nähtavad projekti lisades.</w:t>
      </w:r>
    </w:p>
    <w:p w14:paraId="7DBC0580" w14:textId="77777777" w:rsidR="00AC6ACB" w:rsidRPr="001120FC" w:rsidRDefault="00AC6ACB" w:rsidP="00F47569">
      <w:pPr>
        <w:pStyle w:val="Loendilik"/>
        <w:spacing w:line="288" w:lineRule="auto"/>
        <w:ind w:left="0"/>
        <w:rPr>
          <w:b/>
          <w:bCs/>
        </w:rPr>
      </w:pPr>
    </w:p>
    <w:p w14:paraId="312C0001" w14:textId="27FF9E47" w:rsidR="00AC6ACB" w:rsidRPr="001120FC" w:rsidRDefault="00A258DE" w:rsidP="00F47569">
      <w:pPr>
        <w:pStyle w:val="Loendilik"/>
        <w:numPr>
          <w:ilvl w:val="1"/>
          <w:numId w:val="7"/>
        </w:numPr>
        <w:spacing w:line="288" w:lineRule="auto"/>
        <w:rPr>
          <w:b/>
          <w:bCs/>
          <w:u w:val="single"/>
        </w:rPr>
      </w:pPr>
      <w:r w:rsidRPr="001120FC">
        <w:rPr>
          <w:b/>
          <w:bCs/>
          <w:u w:val="single"/>
        </w:rPr>
        <w:t xml:space="preserve">Liigveelaskme ja silla konstruktsioonide lammutamine koos lammutusjäätmete eemaldamise ja utiliseerimisega  </w:t>
      </w:r>
    </w:p>
    <w:p w14:paraId="0008EDA0" w14:textId="77777777" w:rsidR="00AC6ACB" w:rsidRPr="001120FC" w:rsidRDefault="00AC6ACB" w:rsidP="00F47569">
      <w:pPr>
        <w:pStyle w:val="Loendilik"/>
        <w:spacing w:line="288" w:lineRule="auto"/>
        <w:ind w:left="0"/>
        <w:rPr>
          <w:b/>
          <w:bCs/>
          <w:u w:val="single"/>
        </w:rPr>
      </w:pPr>
    </w:p>
    <w:p w14:paraId="7190BCA2" w14:textId="0269050F" w:rsidR="00AC6ACB" w:rsidRPr="001120FC" w:rsidRDefault="0006089D" w:rsidP="00F47569">
      <w:pPr>
        <w:pStyle w:val="Loendilik"/>
        <w:spacing w:line="288" w:lineRule="auto"/>
        <w:ind w:left="0"/>
        <w:rPr>
          <w:lang w:eastAsia="et-EE"/>
        </w:rPr>
      </w:pPr>
      <w:r w:rsidRPr="001120FC">
        <w:rPr>
          <w:lang w:eastAsia="et-EE"/>
        </w:rPr>
        <w:t xml:space="preserve">Tööde käigus tuleb lammutada olemasolev sild ja </w:t>
      </w:r>
      <w:r w:rsidR="00524785" w:rsidRPr="001120FC">
        <w:rPr>
          <w:lang w:eastAsia="et-EE"/>
        </w:rPr>
        <w:t xml:space="preserve">pais täies mahus. </w:t>
      </w:r>
      <w:r w:rsidR="003D1993" w:rsidRPr="001120FC">
        <w:rPr>
          <w:lang w:eastAsia="et-EE"/>
        </w:rPr>
        <w:t>Demonteeritavad terastalad, postid jms</w:t>
      </w:r>
      <w:r w:rsidR="00985A2A" w:rsidRPr="001120FC">
        <w:rPr>
          <w:lang w:eastAsia="et-EE"/>
        </w:rPr>
        <w:t xml:space="preserve"> taaskasutatav materjal tuleb eraldada kivi- ja betoonkonstruktsioonist </w:t>
      </w:r>
      <w:r w:rsidR="0020727B" w:rsidRPr="001120FC">
        <w:rPr>
          <w:lang w:eastAsia="et-EE"/>
        </w:rPr>
        <w:t xml:space="preserve">ja paigutada sillast kuni 200 m kaugusele maaomaniku poolt näidatavasse kohta. </w:t>
      </w:r>
      <w:r w:rsidR="00AC6ACB" w:rsidRPr="001120FC">
        <w:rPr>
          <w:lang w:eastAsia="et-EE"/>
        </w:rPr>
        <w:t xml:space="preserve">Antud tööd on kirjeldatud projekti </w:t>
      </w:r>
      <w:r w:rsidR="00A258DE" w:rsidRPr="001120FC">
        <w:rPr>
          <w:lang w:eastAsia="et-EE"/>
        </w:rPr>
        <w:t>Osas 2</w:t>
      </w:r>
      <w:r w:rsidR="00AC6ACB" w:rsidRPr="001120FC">
        <w:rPr>
          <w:lang w:eastAsia="et-EE"/>
        </w:rPr>
        <w:t xml:space="preserve"> ja mahud on ära toodud projekti lisas </w:t>
      </w:r>
      <w:r w:rsidR="005505C3" w:rsidRPr="001120FC">
        <w:rPr>
          <w:lang w:eastAsia="et-EE"/>
        </w:rPr>
        <w:t>3</w:t>
      </w:r>
      <w:r w:rsidR="00AC6ACB" w:rsidRPr="001120FC">
        <w:rPr>
          <w:lang w:eastAsia="et-EE"/>
        </w:rPr>
        <w:t xml:space="preserve">. Tööde teostamise joonised on nähtavad projekti lisades. </w:t>
      </w:r>
    </w:p>
    <w:p w14:paraId="58A184D1" w14:textId="77777777" w:rsidR="00AC6ACB" w:rsidRPr="001120FC" w:rsidRDefault="00AC6ACB" w:rsidP="00F47569">
      <w:pPr>
        <w:pStyle w:val="Loendilik"/>
        <w:spacing w:line="288" w:lineRule="auto"/>
        <w:ind w:left="0"/>
        <w:rPr>
          <w:bCs/>
        </w:rPr>
      </w:pPr>
    </w:p>
    <w:p w14:paraId="4771380B" w14:textId="2D8A7E1D" w:rsidR="00AC6ACB" w:rsidRPr="001120FC" w:rsidRDefault="00974F35" w:rsidP="00F47569">
      <w:pPr>
        <w:pStyle w:val="Loendilik"/>
        <w:numPr>
          <w:ilvl w:val="1"/>
          <w:numId w:val="7"/>
        </w:numPr>
        <w:spacing w:after="120" w:line="288" w:lineRule="auto"/>
        <w:contextualSpacing w:val="0"/>
        <w:rPr>
          <w:b/>
          <w:bCs/>
          <w:u w:val="single"/>
        </w:rPr>
      </w:pPr>
      <w:r w:rsidRPr="001120FC">
        <w:rPr>
          <w:b/>
          <w:bCs/>
          <w:u w:val="single"/>
        </w:rPr>
        <w:t>Veskikanali otsa sulgemine betoonseinaga</w:t>
      </w:r>
    </w:p>
    <w:p w14:paraId="361C817F" w14:textId="6DC4AC29" w:rsidR="0013225D" w:rsidRPr="001120FC" w:rsidRDefault="005505C3" w:rsidP="0013225D">
      <w:pPr>
        <w:pStyle w:val="Loendilik"/>
        <w:spacing w:line="288" w:lineRule="auto"/>
        <w:ind w:left="0"/>
        <w:rPr>
          <w:lang w:eastAsia="et-EE"/>
        </w:rPr>
      </w:pPr>
      <w:r w:rsidRPr="001120FC">
        <w:rPr>
          <w:lang w:eastAsia="et-EE"/>
        </w:rPr>
        <w:t xml:space="preserve">Tööde käigus tuleb betoonseinaga sulgeda </w:t>
      </w:r>
      <w:r w:rsidR="008345CA" w:rsidRPr="001120FC">
        <w:rPr>
          <w:lang w:eastAsia="et-EE"/>
        </w:rPr>
        <w:t xml:space="preserve">veskikanali sissevool. </w:t>
      </w:r>
      <w:r w:rsidR="0013225D" w:rsidRPr="001120FC">
        <w:rPr>
          <w:lang w:eastAsia="et-EE"/>
        </w:rPr>
        <w:t xml:space="preserve">Antud tööd on kirjeldatud projekti Osas 2 ja mahud on ära toodud projekti lisas </w:t>
      </w:r>
      <w:r w:rsidRPr="001120FC">
        <w:rPr>
          <w:lang w:eastAsia="et-EE"/>
        </w:rPr>
        <w:t>3</w:t>
      </w:r>
      <w:r w:rsidR="0013225D" w:rsidRPr="001120FC">
        <w:rPr>
          <w:lang w:eastAsia="et-EE"/>
        </w:rPr>
        <w:t xml:space="preserve">. Tööde teostamise joonised on nähtavad projekti lisades. </w:t>
      </w:r>
    </w:p>
    <w:p w14:paraId="27557C20" w14:textId="77777777" w:rsidR="00AC6ACB" w:rsidRPr="001120FC" w:rsidRDefault="00AC6ACB" w:rsidP="00F47569">
      <w:pPr>
        <w:pStyle w:val="Loendilik"/>
        <w:spacing w:after="120" w:line="288" w:lineRule="auto"/>
        <w:ind w:left="0"/>
        <w:contextualSpacing w:val="0"/>
      </w:pPr>
    </w:p>
    <w:p w14:paraId="1587AD45" w14:textId="74D456DC" w:rsidR="00AC6ACB" w:rsidRPr="001120FC" w:rsidRDefault="00AC6ACB" w:rsidP="00F47569">
      <w:pPr>
        <w:pStyle w:val="Loendilik"/>
        <w:numPr>
          <w:ilvl w:val="1"/>
          <w:numId w:val="7"/>
        </w:numPr>
        <w:spacing w:after="120" w:line="288" w:lineRule="auto"/>
        <w:contextualSpacing w:val="0"/>
        <w:rPr>
          <w:b/>
          <w:bCs/>
          <w:u w:val="single"/>
        </w:rPr>
      </w:pPr>
      <w:r w:rsidRPr="001120FC">
        <w:rPr>
          <w:b/>
          <w:bCs/>
          <w:u w:val="single"/>
        </w:rPr>
        <w:t xml:space="preserve">Uue silla </w:t>
      </w:r>
      <w:r w:rsidR="00157C4E" w:rsidRPr="001120FC">
        <w:rPr>
          <w:b/>
          <w:bCs/>
          <w:u w:val="single"/>
        </w:rPr>
        <w:t>rajamine</w:t>
      </w:r>
    </w:p>
    <w:p w14:paraId="110EFB26" w14:textId="7A4F35E6" w:rsidR="00AC6ACB" w:rsidRPr="001120FC" w:rsidRDefault="00AC6ACB" w:rsidP="00F47569">
      <w:pPr>
        <w:pStyle w:val="Loendilik"/>
        <w:spacing w:line="288" w:lineRule="auto"/>
        <w:ind w:left="0"/>
        <w:rPr>
          <w:lang w:eastAsia="et-EE"/>
        </w:rPr>
      </w:pPr>
      <w:r w:rsidRPr="001120FC">
        <w:rPr>
          <w:lang w:eastAsia="et-EE"/>
        </w:rPr>
        <w:t xml:space="preserve">Antud tööd on kirjeldatud projekti </w:t>
      </w:r>
      <w:r w:rsidR="00157C4E" w:rsidRPr="001120FC">
        <w:rPr>
          <w:lang w:eastAsia="et-EE"/>
        </w:rPr>
        <w:t xml:space="preserve">Osas 3 ja </w:t>
      </w:r>
      <w:r w:rsidR="009A14A0" w:rsidRPr="001120FC">
        <w:rPr>
          <w:lang w:eastAsia="et-EE"/>
        </w:rPr>
        <w:t>tööjoonised on nähtavad projekti lisades. Kõik silla</w:t>
      </w:r>
      <w:r w:rsidR="00FE408B" w:rsidRPr="001120FC">
        <w:rPr>
          <w:lang w:eastAsia="et-EE"/>
        </w:rPr>
        <w:t xml:space="preserve"> ehitusega</w:t>
      </w:r>
      <w:r w:rsidR="009A14A0" w:rsidRPr="001120FC">
        <w:rPr>
          <w:lang w:eastAsia="et-EE"/>
        </w:rPr>
        <w:t xml:space="preserve"> seonduvad tööd tuleb </w:t>
      </w:r>
      <w:r w:rsidR="00FE408B" w:rsidRPr="001120FC">
        <w:rPr>
          <w:lang w:eastAsia="et-EE"/>
        </w:rPr>
        <w:t>teostada vastavalt Silla ehituprojektile Osa 3</w:t>
      </w:r>
      <w:r w:rsidR="00B947D7" w:rsidRPr="001120FC">
        <w:rPr>
          <w:lang w:eastAsia="et-EE"/>
        </w:rPr>
        <w:t>.</w:t>
      </w:r>
      <w:r w:rsidRPr="001120FC">
        <w:rPr>
          <w:lang w:eastAsia="et-EE"/>
        </w:rPr>
        <w:t xml:space="preserve"> Tööde teostamise joonised on nähtavad projekti lisades. </w:t>
      </w:r>
    </w:p>
    <w:p w14:paraId="06C5946F" w14:textId="77777777" w:rsidR="00AC6ACB" w:rsidRPr="001120FC" w:rsidRDefault="00AC6ACB" w:rsidP="00F47569">
      <w:pPr>
        <w:pStyle w:val="Loendilik"/>
        <w:spacing w:after="120" w:line="288" w:lineRule="auto"/>
        <w:ind w:left="0"/>
        <w:contextualSpacing w:val="0"/>
        <w:rPr>
          <w:b/>
          <w:bCs/>
          <w:u w:val="single"/>
        </w:rPr>
      </w:pPr>
    </w:p>
    <w:p w14:paraId="64DC1F91" w14:textId="6B3057A3" w:rsidR="00AC6ACB" w:rsidRPr="001120FC" w:rsidRDefault="00E96A27" w:rsidP="00F47569">
      <w:pPr>
        <w:pStyle w:val="Loendilik"/>
        <w:numPr>
          <w:ilvl w:val="1"/>
          <w:numId w:val="7"/>
        </w:numPr>
        <w:spacing w:line="288" w:lineRule="auto"/>
        <w:rPr>
          <w:b/>
          <w:bCs/>
          <w:u w:val="single"/>
        </w:rPr>
      </w:pPr>
      <w:r w:rsidRPr="001120FC">
        <w:rPr>
          <w:b/>
          <w:bCs/>
          <w:u w:val="single"/>
        </w:rPr>
        <w:t>Silla nõlvade kindlustamine kividega geotekstiilil</w:t>
      </w:r>
    </w:p>
    <w:p w14:paraId="71D20169" w14:textId="6CDF7A2B" w:rsidR="00AC6ACB" w:rsidRPr="001120FC" w:rsidRDefault="00AC6ACB" w:rsidP="00F47569">
      <w:pPr>
        <w:pStyle w:val="Loendilik"/>
        <w:spacing w:line="288" w:lineRule="auto"/>
        <w:ind w:left="0"/>
        <w:rPr>
          <w:b/>
          <w:u w:val="single"/>
        </w:rPr>
      </w:pPr>
      <w:r w:rsidRPr="001120FC">
        <w:rPr>
          <w:lang w:eastAsia="et-EE"/>
        </w:rPr>
        <w:t xml:space="preserve">Antud tööd on kirjeldatud projekti </w:t>
      </w:r>
      <w:r w:rsidR="00E96A27" w:rsidRPr="001120FC">
        <w:rPr>
          <w:lang w:eastAsia="et-EE"/>
        </w:rPr>
        <w:t>Osas 2</w:t>
      </w:r>
      <w:r w:rsidRPr="001120FC">
        <w:rPr>
          <w:lang w:eastAsia="et-EE"/>
        </w:rPr>
        <w:t xml:space="preserve"> ning mahud on ära toodud projekti lisas </w:t>
      </w:r>
      <w:r w:rsidR="00D9501A" w:rsidRPr="001120FC">
        <w:rPr>
          <w:lang w:eastAsia="et-EE"/>
        </w:rPr>
        <w:t>3</w:t>
      </w:r>
      <w:r w:rsidRPr="001120FC">
        <w:rPr>
          <w:lang w:eastAsia="et-EE"/>
        </w:rPr>
        <w:t>. Tööde teostamise joonised on nähtavad projekti lisades.</w:t>
      </w:r>
    </w:p>
    <w:p w14:paraId="5CED614A" w14:textId="1B199039" w:rsidR="00AC6ACB" w:rsidRPr="001120FC" w:rsidRDefault="00CC6F19" w:rsidP="00F47569">
      <w:pPr>
        <w:pStyle w:val="Loendilik"/>
        <w:numPr>
          <w:ilvl w:val="1"/>
          <w:numId w:val="7"/>
        </w:numPr>
        <w:spacing w:after="120" w:line="288" w:lineRule="auto"/>
        <w:rPr>
          <w:b/>
          <w:bCs/>
          <w:u w:val="single"/>
        </w:rPr>
      </w:pPr>
      <w:r w:rsidRPr="001120FC">
        <w:rPr>
          <w:b/>
          <w:bCs/>
          <w:u w:val="single"/>
        </w:rPr>
        <w:t>Sette eemaldamine jõe sängist koos jõe süvendamisega</w:t>
      </w:r>
    </w:p>
    <w:p w14:paraId="19BA373E" w14:textId="77777777" w:rsidR="00AC6ACB" w:rsidRPr="001120FC" w:rsidRDefault="00AC6ACB" w:rsidP="00F47569">
      <w:pPr>
        <w:pStyle w:val="Loendilik"/>
        <w:spacing w:after="120" w:line="288" w:lineRule="auto"/>
        <w:ind w:left="0"/>
        <w:rPr>
          <w:color w:val="92D050"/>
        </w:rPr>
      </w:pPr>
    </w:p>
    <w:p w14:paraId="3D347D70" w14:textId="75C820AB" w:rsidR="00AE64C1" w:rsidRPr="001120FC" w:rsidRDefault="000A446F" w:rsidP="00AE64C1">
      <w:pPr>
        <w:pStyle w:val="Loendilik"/>
        <w:spacing w:line="288" w:lineRule="auto"/>
        <w:ind w:left="0"/>
        <w:rPr>
          <w:b/>
          <w:u w:val="single"/>
        </w:rPr>
      </w:pPr>
      <w:r w:rsidRPr="001120FC">
        <w:lastRenderedPageBreak/>
        <w:t>Tööde raames eemaldatakse vastavalt projektile Osa 2 jõesängist setteid ja osaliselt süv</w:t>
      </w:r>
      <w:r w:rsidR="00200035" w:rsidRPr="001120FC">
        <w:t>e</w:t>
      </w:r>
      <w:r w:rsidRPr="001120FC">
        <w:t>ndatakse jõesäng.</w:t>
      </w:r>
      <w:r w:rsidR="00591BDD" w:rsidRPr="001120FC">
        <w:t xml:space="preserve"> Tööde raames kujundatakse ca 50 m pikkune kärestik languga ~2%. </w:t>
      </w:r>
      <w:r w:rsidRPr="001120FC">
        <w:t xml:space="preserve"> </w:t>
      </w:r>
      <w:r w:rsidR="00AE64C1" w:rsidRPr="001120FC">
        <w:rPr>
          <w:lang w:eastAsia="et-EE"/>
        </w:rPr>
        <w:t>Antud tööd on kirjeldatud projekti Osas 2 ning mahud on ära toodud projekti lisas 3. Tööde teostamise joonised on nähtavad projekti lisades.</w:t>
      </w:r>
    </w:p>
    <w:p w14:paraId="6BB9903D" w14:textId="77777777" w:rsidR="00AC6ACB" w:rsidRPr="001120FC" w:rsidRDefault="00AC6ACB" w:rsidP="00F47569">
      <w:pPr>
        <w:pStyle w:val="Loendilik"/>
        <w:spacing w:after="120" w:line="288" w:lineRule="auto"/>
        <w:ind w:left="0"/>
      </w:pPr>
    </w:p>
    <w:p w14:paraId="48DF71F7" w14:textId="2DE1186F" w:rsidR="00AC6ACB" w:rsidRPr="001120FC" w:rsidRDefault="001C6C45" w:rsidP="00F47569">
      <w:pPr>
        <w:pStyle w:val="Loendilik"/>
        <w:numPr>
          <w:ilvl w:val="1"/>
          <w:numId w:val="7"/>
        </w:numPr>
        <w:spacing w:after="120" w:line="288" w:lineRule="auto"/>
        <w:contextualSpacing w:val="0"/>
        <w:rPr>
          <w:b/>
          <w:bCs/>
          <w:u w:val="single"/>
        </w:rPr>
      </w:pPr>
      <w:r w:rsidRPr="001120FC">
        <w:rPr>
          <w:b/>
          <w:bCs/>
          <w:u w:val="single"/>
        </w:rPr>
        <w:t>Jõe sängi kindlustamine kividega geotekstiilil koos jõesängi nõlva planeerimise ja tasandamisega</w:t>
      </w:r>
    </w:p>
    <w:p w14:paraId="44E60D0A" w14:textId="11F3C700" w:rsidR="004E12C0" w:rsidRPr="001120FC" w:rsidRDefault="0016766E" w:rsidP="004E12C0">
      <w:pPr>
        <w:pStyle w:val="Loendilik"/>
        <w:spacing w:line="288" w:lineRule="auto"/>
        <w:ind w:left="0"/>
        <w:rPr>
          <w:b/>
          <w:u w:val="single"/>
        </w:rPr>
      </w:pPr>
      <w:r w:rsidRPr="001120FC">
        <w:rPr>
          <w:lang w:eastAsia="et-EE"/>
        </w:rPr>
        <w:t>Tööde raames kindlustatakse jõesäng</w:t>
      </w:r>
      <w:r w:rsidR="001D25C1" w:rsidRPr="001120FC">
        <w:rPr>
          <w:lang w:eastAsia="et-EE"/>
        </w:rPr>
        <w:t xml:space="preserve">. </w:t>
      </w:r>
      <w:r w:rsidR="00447305" w:rsidRPr="001120FC">
        <w:t>A</w:t>
      </w:r>
      <w:r w:rsidR="004E12C0" w:rsidRPr="001120FC">
        <w:rPr>
          <w:lang w:eastAsia="et-EE"/>
        </w:rPr>
        <w:t>ntud tööd on kirjeldatud projekti Osas 2 ning mahud on ära toodud projekti lisas 3. Tööde teostamise joonised on nähtavad projekti lisades.</w:t>
      </w:r>
    </w:p>
    <w:p w14:paraId="5FC83643" w14:textId="77777777" w:rsidR="00AC6ACB" w:rsidRPr="001120FC" w:rsidRDefault="00AC6ACB" w:rsidP="00F47569">
      <w:pPr>
        <w:pStyle w:val="Loendilik"/>
        <w:spacing w:line="288" w:lineRule="auto"/>
        <w:ind w:left="0"/>
        <w:rPr>
          <w:lang w:eastAsia="et-EE"/>
        </w:rPr>
      </w:pPr>
    </w:p>
    <w:p w14:paraId="1ED68CD2" w14:textId="1A46D8C1" w:rsidR="00AC6ACB" w:rsidRPr="001120FC" w:rsidRDefault="00985D1A" w:rsidP="00F47569">
      <w:pPr>
        <w:pStyle w:val="Loendilik"/>
        <w:numPr>
          <w:ilvl w:val="1"/>
          <w:numId w:val="7"/>
        </w:numPr>
        <w:spacing w:after="120" w:line="288" w:lineRule="auto"/>
        <w:contextualSpacing w:val="0"/>
        <w:rPr>
          <w:b/>
          <w:bCs/>
          <w:u w:val="single"/>
        </w:rPr>
      </w:pPr>
      <w:r w:rsidRPr="001120FC">
        <w:rPr>
          <w:b/>
          <w:bCs/>
          <w:u w:val="single"/>
        </w:rPr>
        <w:t xml:space="preserve">Jõe sängi kindlustamine </w:t>
      </w:r>
      <w:r w:rsidR="00CE414E" w:rsidRPr="001120FC">
        <w:rPr>
          <w:b/>
          <w:bCs/>
          <w:u w:val="single"/>
        </w:rPr>
        <w:t xml:space="preserve"> alaveepoolse ajutise </w:t>
      </w:r>
      <w:r w:rsidR="00E968E9" w:rsidRPr="001120FC">
        <w:rPr>
          <w:b/>
          <w:bCs/>
          <w:u w:val="single"/>
        </w:rPr>
        <w:t>veetõkketammi</w:t>
      </w:r>
      <w:r w:rsidR="00CE414E" w:rsidRPr="001120FC">
        <w:rPr>
          <w:b/>
          <w:bCs/>
          <w:u w:val="single"/>
        </w:rPr>
        <w:t xml:space="preserve"> </w:t>
      </w:r>
      <w:r w:rsidR="00E968E9" w:rsidRPr="001120FC">
        <w:rPr>
          <w:b/>
          <w:bCs/>
          <w:u w:val="single"/>
        </w:rPr>
        <w:t>asukohas</w:t>
      </w:r>
      <w:r w:rsidR="00CE414E" w:rsidRPr="001120FC">
        <w:rPr>
          <w:b/>
          <w:bCs/>
          <w:u w:val="single"/>
        </w:rPr>
        <w:t xml:space="preserve"> </w:t>
      </w:r>
      <w:r w:rsidRPr="001120FC">
        <w:rPr>
          <w:b/>
          <w:bCs/>
          <w:u w:val="single"/>
        </w:rPr>
        <w:t>kividega geotekstiilil</w:t>
      </w:r>
    </w:p>
    <w:p w14:paraId="27E51E05" w14:textId="67967AD3" w:rsidR="00AC6ACB" w:rsidRPr="001120FC" w:rsidRDefault="00CE414E" w:rsidP="00F47569">
      <w:pPr>
        <w:pStyle w:val="Loendilik"/>
        <w:spacing w:line="288" w:lineRule="auto"/>
        <w:ind w:left="0"/>
        <w:rPr>
          <w:lang w:eastAsia="et-EE"/>
        </w:rPr>
      </w:pPr>
      <w:r w:rsidRPr="001120FC">
        <w:rPr>
          <w:lang w:eastAsia="et-EE"/>
        </w:rPr>
        <w:t>Antud tööde raames tuleb</w:t>
      </w:r>
      <w:r w:rsidR="003128AD" w:rsidRPr="001120FC">
        <w:rPr>
          <w:lang w:eastAsia="et-EE"/>
        </w:rPr>
        <w:t xml:space="preserve"> teostada </w:t>
      </w:r>
      <w:r w:rsidRPr="001120FC">
        <w:rPr>
          <w:lang w:eastAsia="et-EE"/>
        </w:rPr>
        <w:t xml:space="preserve"> alaveepoolse ajutise </w:t>
      </w:r>
      <w:r w:rsidR="00E968E9" w:rsidRPr="001120FC">
        <w:rPr>
          <w:lang w:eastAsia="et-EE"/>
        </w:rPr>
        <w:t>veetõkketammi</w:t>
      </w:r>
      <w:r w:rsidR="003128AD" w:rsidRPr="001120FC">
        <w:rPr>
          <w:lang w:eastAsia="et-EE"/>
        </w:rPr>
        <w:t xml:space="preserve"> aluse</w:t>
      </w:r>
      <w:r w:rsidRPr="001120FC">
        <w:rPr>
          <w:lang w:eastAsia="et-EE"/>
        </w:rPr>
        <w:t xml:space="preserve"> </w:t>
      </w:r>
      <w:r w:rsidR="003128AD" w:rsidRPr="001120FC">
        <w:rPr>
          <w:lang w:eastAsia="et-EE"/>
        </w:rPr>
        <w:t>kindlustamine peale veetõkketammi eemaldamist.</w:t>
      </w:r>
      <w:r w:rsidRPr="001120FC">
        <w:rPr>
          <w:lang w:eastAsia="et-EE"/>
        </w:rPr>
        <w:t xml:space="preserve"> </w:t>
      </w:r>
      <w:r w:rsidR="00AC6ACB" w:rsidRPr="001120FC">
        <w:rPr>
          <w:lang w:eastAsia="et-EE"/>
        </w:rPr>
        <w:t xml:space="preserve">Antud tööd on kirjeldatud projekti </w:t>
      </w:r>
      <w:r w:rsidRPr="001120FC">
        <w:rPr>
          <w:lang w:eastAsia="et-EE"/>
        </w:rPr>
        <w:t>osas 2</w:t>
      </w:r>
      <w:r w:rsidR="00AC6ACB" w:rsidRPr="001120FC">
        <w:rPr>
          <w:lang w:eastAsia="et-EE"/>
        </w:rPr>
        <w:t xml:space="preserve"> ning mahud on ära toodud projekti lisas </w:t>
      </w:r>
      <w:r w:rsidRPr="001120FC">
        <w:rPr>
          <w:lang w:eastAsia="et-EE"/>
        </w:rPr>
        <w:t>3</w:t>
      </w:r>
      <w:r w:rsidR="00AC6ACB" w:rsidRPr="001120FC">
        <w:rPr>
          <w:lang w:eastAsia="et-EE"/>
        </w:rPr>
        <w:t>. Tööde teostamise joonised on nähtavad projekti lisades.</w:t>
      </w:r>
    </w:p>
    <w:p w14:paraId="4E0753D6" w14:textId="77777777" w:rsidR="00716C0F" w:rsidRPr="001120FC" w:rsidRDefault="00716C0F" w:rsidP="00F47569">
      <w:pPr>
        <w:pStyle w:val="Loendilik"/>
        <w:spacing w:line="288" w:lineRule="auto"/>
        <w:ind w:left="0"/>
        <w:rPr>
          <w:lang w:eastAsia="et-EE"/>
        </w:rPr>
      </w:pPr>
    </w:p>
    <w:p w14:paraId="11C154C8" w14:textId="73561124" w:rsidR="00E27042" w:rsidRPr="001120FC" w:rsidRDefault="00E27042" w:rsidP="00E27042">
      <w:pPr>
        <w:pStyle w:val="Loendilik"/>
        <w:numPr>
          <w:ilvl w:val="1"/>
          <w:numId w:val="7"/>
        </w:numPr>
        <w:spacing w:line="288" w:lineRule="auto"/>
        <w:rPr>
          <w:b/>
          <w:bCs/>
          <w:u w:val="single"/>
        </w:rPr>
      </w:pPr>
      <w:r w:rsidRPr="001120FC">
        <w:rPr>
          <w:b/>
          <w:bCs/>
          <w:u w:val="single"/>
        </w:rPr>
        <w:t>Voolurahustuskivide paigaldamine jõesängi</w:t>
      </w:r>
    </w:p>
    <w:p w14:paraId="3D2863BD" w14:textId="324EEC46" w:rsidR="00EE25A3" w:rsidRPr="001120FC" w:rsidRDefault="00EE25A3" w:rsidP="00EE25A3">
      <w:pPr>
        <w:pStyle w:val="Loendilik"/>
        <w:spacing w:line="288" w:lineRule="auto"/>
        <w:ind w:left="0"/>
      </w:pPr>
    </w:p>
    <w:p w14:paraId="78A332EC" w14:textId="04439554" w:rsidR="00EE25A3" w:rsidRPr="001120FC" w:rsidRDefault="00EE25A3" w:rsidP="00EE25A3">
      <w:pPr>
        <w:spacing w:line="360" w:lineRule="auto"/>
        <w:rPr>
          <w:i/>
          <w:iCs/>
        </w:rPr>
      </w:pPr>
      <w:r w:rsidRPr="001120FC">
        <w:t>Voolurahustus</w:t>
      </w:r>
      <w:r w:rsidR="00E87095" w:rsidRPr="001120FC">
        <w:t>k</w:t>
      </w:r>
      <w:r w:rsidRPr="001120FC">
        <w:t>ive on ette nähtud paigaldada kuni 100 tk</w:t>
      </w:r>
      <w:r w:rsidR="00E87095" w:rsidRPr="001120FC">
        <w:t>.</w:t>
      </w:r>
      <w:r w:rsidRPr="001120FC">
        <w:t xml:space="preserve"> </w:t>
      </w:r>
      <w:r w:rsidR="00E87095" w:rsidRPr="001120FC">
        <w:t>K</w:t>
      </w:r>
      <w:r w:rsidRPr="001120FC">
        <w:t xml:space="preserve">ivide paigaldamise vajaduse </w:t>
      </w:r>
      <w:r w:rsidR="00E87095" w:rsidRPr="001120FC">
        <w:t xml:space="preserve">ja asukohad </w:t>
      </w:r>
      <w:r w:rsidRPr="001120FC">
        <w:t>otsustab tellija tööde käigus peale kivikindlustise rajamist ja veevoolu taastamist jõesängis. Kivide paigaldamine peab toimuma tellija esindaja vahetul juhendamisel</w:t>
      </w:r>
      <w:r w:rsidRPr="001120FC">
        <w:rPr>
          <w:i/>
          <w:iCs/>
        </w:rPr>
        <w:t>.</w:t>
      </w:r>
    </w:p>
    <w:p w14:paraId="011FC638" w14:textId="77777777" w:rsidR="00413095" w:rsidRPr="001120FC" w:rsidRDefault="00413095" w:rsidP="00EE25A3">
      <w:pPr>
        <w:spacing w:line="360" w:lineRule="auto"/>
        <w:rPr>
          <w:i/>
          <w:iCs/>
        </w:rPr>
      </w:pPr>
    </w:p>
    <w:p w14:paraId="221B7517" w14:textId="0D80276D" w:rsidR="00413095" w:rsidRPr="001120FC" w:rsidRDefault="00413095" w:rsidP="00413095">
      <w:pPr>
        <w:pStyle w:val="Loendilik"/>
        <w:spacing w:line="360" w:lineRule="auto"/>
        <w:ind w:left="0"/>
        <w:rPr>
          <w:b/>
          <w:bCs/>
          <w:i/>
          <w:iCs/>
        </w:rPr>
      </w:pPr>
      <w:r w:rsidRPr="001120FC">
        <w:rPr>
          <w:b/>
          <w:bCs/>
        </w:rPr>
        <w:t xml:space="preserve">2.19. </w:t>
      </w:r>
      <w:r w:rsidR="0064433E" w:rsidRPr="001120FC">
        <w:rPr>
          <w:b/>
          <w:bCs/>
          <w:u w:val="single"/>
        </w:rPr>
        <w:t>Tiigi rajamine koos tiigi ümbruse planeerimisega</w:t>
      </w:r>
    </w:p>
    <w:p w14:paraId="3D622145" w14:textId="77777777" w:rsidR="00EE25A3" w:rsidRPr="001120FC" w:rsidRDefault="00EE25A3" w:rsidP="00EE25A3">
      <w:pPr>
        <w:pStyle w:val="Loendilik"/>
        <w:spacing w:line="288" w:lineRule="auto"/>
        <w:ind w:left="0"/>
        <w:rPr>
          <w:b/>
          <w:bCs/>
          <w:u w:val="single"/>
        </w:rPr>
      </w:pPr>
    </w:p>
    <w:p w14:paraId="4A2F111C" w14:textId="1CDC1B86" w:rsidR="00B50964" w:rsidRPr="001120FC" w:rsidRDefault="0064433E" w:rsidP="00B50964">
      <w:pPr>
        <w:pStyle w:val="Loendilik"/>
        <w:spacing w:line="288" w:lineRule="auto"/>
        <w:ind w:left="0"/>
        <w:rPr>
          <w:lang w:eastAsia="et-EE"/>
        </w:rPr>
      </w:pPr>
      <w:r w:rsidRPr="001120FC">
        <w:t xml:space="preserve">Tööde raames tuleb rajada </w:t>
      </w:r>
      <w:r w:rsidR="00B50964" w:rsidRPr="001120FC">
        <w:t>ca 1400 m</w:t>
      </w:r>
      <w:r w:rsidR="00B50964" w:rsidRPr="001120FC">
        <w:rPr>
          <w:vertAlign w:val="superscript"/>
        </w:rPr>
        <w:t>2</w:t>
      </w:r>
      <w:r w:rsidR="00B50964" w:rsidRPr="001120FC">
        <w:t xml:space="preserve"> veepeegliga tiik endise paisjärve alale. </w:t>
      </w:r>
      <w:r w:rsidR="00A23BC0" w:rsidRPr="001120FC">
        <w:t>Tiigist väljakaevatav pinnas tuleb planeerida tiigi ümbrusesse vastavalt projekti Osa 2</w:t>
      </w:r>
      <w:r w:rsidR="00F21E30" w:rsidRPr="001120FC">
        <w:t xml:space="preserve">. </w:t>
      </w:r>
      <w:r w:rsidR="003A59F3" w:rsidRPr="001120FC">
        <w:t>Peale tiigi rajamist tuleb</w:t>
      </w:r>
      <w:r w:rsidR="00984207">
        <w:t xml:space="preserve"> t</w:t>
      </w:r>
      <w:r w:rsidR="003A59F3" w:rsidRPr="001120FC">
        <w:t>iigi idakülg isoleeri</w:t>
      </w:r>
      <w:r w:rsidR="00AE467D" w:rsidRPr="001120FC">
        <w:t>da</w:t>
      </w:r>
      <w:r w:rsidR="003A59F3" w:rsidRPr="001120FC">
        <w:t xml:space="preserve"> EPDM </w:t>
      </w:r>
      <w:proofErr w:type="spellStart"/>
      <w:r w:rsidR="003A59F3" w:rsidRPr="001120FC">
        <w:t>geomembraaniga</w:t>
      </w:r>
      <w:proofErr w:type="spellEnd"/>
      <w:r w:rsidR="003A59F3" w:rsidRPr="001120FC">
        <w:t xml:space="preserve"> koos aluse planeerimise ja pinnase katmisega. </w:t>
      </w:r>
      <w:r w:rsidR="005C3309" w:rsidRPr="001120FC">
        <w:t>Samuti on vaja teostada tiigi sisse-ja väljavoolukanalite kindlustamine geotekstiilil ning tiigi kallaste katmine jämekruusaga</w:t>
      </w:r>
      <w:r w:rsidR="00A811B8" w:rsidRPr="001120FC">
        <w:t>.</w:t>
      </w:r>
      <w:r w:rsidR="003A59F3" w:rsidRPr="001120FC">
        <w:t xml:space="preserve"> </w:t>
      </w:r>
      <w:r w:rsidR="00A811B8" w:rsidRPr="001120FC">
        <w:rPr>
          <w:lang w:eastAsia="et-EE"/>
        </w:rPr>
        <w:t>Kõik eelpool loetletud</w:t>
      </w:r>
      <w:r w:rsidR="00B50964" w:rsidRPr="001120FC">
        <w:rPr>
          <w:lang w:eastAsia="et-EE"/>
        </w:rPr>
        <w:t xml:space="preserve"> tööd on kirjeldatud projekti osas 2 ning mahud on ära toodud projekti lisas 3. Tööde teostamise joonised on nähtavad projekti lisades.</w:t>
      </w:r>
    </w:p>
    <w:p w14:paraId="1BBD7578" w14:textId="0AB03DF6" w:rsidR="00AC6ACB" w:rsidRPr="001120FC" w:rsidRDefault="00AC6ACB" w:rsidP="00F47569">
      <w:pPr>
        <w:pStyle w:val="Loendilik"/>
        <w:spacing w:after="120" w:line="288" w:lineRule="auto"/>
        <w:ind w:left="0"/>
        <w:contextualSpacing w:val="0"/>
      </w:pPr>
    </w:p>
    <w:p w14:paraId="4E50334A" w14:textId="14AA469C" w:rsidR="00AC6ACB" w:rsidRPr="0089792B" w:rsidRDefault="0089792B" w:rsidP="0089792B">
      <w:pPr>
        <w:pStyle w:val="Loendilik"/>
        <w:numPr>
          <w:ilvl w:val="1"/>
          <w:numId w:val="34"/>
        </w:numPr>
        <w:spacing w:after="120" w:line="288" w:lineRule="auto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  <w:r w:rsidR="002E2258" w:rsidRPr="0089792B">
        <w:rPr>
          <w:b/>
          <w:bCs/>
          <w:u w:val="single"/>
        </w:rPr>
        <w:t xml:space="preserve">Haljastuse rajamine </w:t>
      </w:r>
      <w:r w:rsidR="00837BFD" w:rsidRPr="0089792B">
        <w:rPr>
          <w:b/>
          <w:bCs/>
          <w:u w:val="single"/>
        </w:rPr>
        <w:t xml:space="preserve">ja taastamine </w:t>
      </w:r>
      <w:r w:rsidR="002E2258" w:rsidRPr="0089792B">
        <w:rPr>
          <w:b/>
          <w:bCs/>
          <w:u w:val="single"/>
        </w:rPr>
        <w:t xml:space="preserve">täidetud alal ja taastamine tööde käigus rikutud aladel varasemalt kooritud ja </w:t>
      </w:r>
      <w:proofErr w:type="spellStart"/>
      <w:r w:rsidR="002E2258" w:rsidRPr="0089792B">
        <w:rPr>
          <w:b/>
          <w:bCs/>
          <w:u w:val="single"/>
        </w:rPr>
        <w:t>juurdetoodava</w:t>
      </w:r>
      <w:proofErr w:type="spellEnd"/>
      <w:r w:rsidR="002E2258" w:rsidRPr="0089792B">
        <w:rPr>
          <w:b/>
          <w:bCs/>
          <w:u w:val="single"/>
        </w:rPr>
        <w:t xml:space="preserve"> pinnasega</w:t>
      </w:r>
    </w:p>
    <w:p w14:paraId="42F4AA53" w14:textId="77777777" w:rsidR="002E2258" w:rsidRPr="001120FC" w:rsidRDefault="002E2258" w:rsidP="002E2258">
      <w:pPr>
        <w:pStyle w:val="Loendilik"/>
        <w:spacing w:after="120" w:line="288" w:lineRule="auto"/>
        <w:ind w:left="0"/>
        <w:rPr>
          <w:b/>
          <w:bCs/>
          <w:u w:val="single"/>
        </w:rPr>
      </w:pPr>
    </w:p>
    <w:p w14:paraId="75CC8EA6" w14:textId="30A770A8" w:rsidR="00AC6ACB" w:rsidRPr="001120FC" w:rsidRDefault="000D74FB" w:rsidP="00F47569">
      <w:pPr>
        <w:pStyle w:val="Loendilik"/>
        <w:spacing w:after="120" w:line="288" w:lineRule="auto"/>
        <w:ind w:left="0"/>
        <w:contextualSpacing w:val="0"/>
        <w:rPr>
          <w:b/>
          <w:bCs/>
          <w:u w:val="single"/>
        </w:rPr>
      </w:pPr>
      <w:r w:rsidRPr="001120FC">
        <w:rPr>
          <w:lang w:eastAsia="et-EE"/>
        </w:rPr>
        <w:t>Tööde raames tuleb teostada tööde</w:t>
      </w:r>
      <w:r w:rsidR="005860BC" w:rsidRPr="001120FC">
        <w:rPr>
          <w:lang w:eastAsia="et-EE"/>
        </w:rPr>
        <w:t xml:space="preserve"> </w:t>
      </w:r>
      <w:r w:rsidRPr="001120FC">
        <w:rPr>
          <w:lang w:eastAsia="et-EE"/>
        </w:rPr>
        <w:t>järg</w:t>
      </w:r>
      <w:r w:rsidR="000F06F0" w:rsidRPr="001120FC">
        <w:rPr>
          <w:lang w:eastAsia="et-EE"/>
        </w:rPr>
        <w:t xml:space="preserve">ne haljastus. </w:t>
      </w:r>
      <w:r w:rsidR="00102F5A" w:rsidRPr="001120FC">
        <w:rPr>
          <w:lang w:eastAsia="et-EE"/>
        </w:rPr>
        <w:t xml:space="preserve">Muruseemnena tuleb kasutada </w:t>
      </w:r>
      <w:r w:rsidR="003B0C57" w:rsidRPr="001120FC">
        <w:rPr>
          <w:lang w:eastAsia="et-EE"/>
        </w:rPr>
        <w:t>eestimais</w:t>
      </w:r>
      <w:r w:rsidR="00684B0D">
        <w:rPr>
          <w:lang w:eastAsia="et-EE"/>
        </w:rPr>
        <w:t>e</w:t>
      </w:r>
      <w:r w:rsidR="003B0C57" w:rsidRPr="001120FC">
        <w:rPr>
          <w:lang w:eastAsia="et-EE"/>
        </w:rPr>
        <w:t xml:space="preserve"> päritolu</w:t>
      </w:r>
      <w:r w:rsidR="00684B0D">
        <w:rPr>
          <w:lang w:eastAsia="et-EE"/>
        </w:rPr>
        <w:t>ga</w:t>
      </w:r>
      <w:r w:rsidR="003B0C57" w:rsidRPr="001120FC">
        <w:rPr>
          <w:lang w:eastAsia="et-EE"/>
        </w:rPr>
        <w:t xml:space="preserve"> muruseemet. </w:t>
      </w:r>
      <w:r w:rsidR="000F06F0" w:rsidRPr="001120FC">
        <w:rPr>
          <w:lang w:eastAsia="et-EE"/>
        </w:rPr>
        <w:t xml:space="preserve">Haljastuseks ja tiigi ümbruse planeerimiseks tuleb kasutada osaliselt varasemalt kooritud pinnast ja osaliselt </w:t>
      </w:r>
      <w:proofErr w:type="spellStart"/>
      <w:r w:rsidR="000F06F0" w:rsidRPr="001120FC">
        <w:rPr>
          <w:lang w:eastAsia="et-EE"/>
        </w:rPr>
        <w:t>juurdetoodavat</w:t>
      </w:r>
      <w:proofErr w:type="spellEnd"/>
      <w:r w:rsidR="000F06F0" w:rsidRPr="001120FC">
        <w:rPr>
          <w:lang w:eastAsia="et-EE"/>
        </w:rPr>
        <w:t xml:space="preserve"> </w:t>
      </w:r>
      <w:r w:rsidR="00082CC4" w:rsidRPr="001120FC">
        <w:rPr>
          <w:lang w:eastAsia="et-EE"/>
        </w:rPr>
        <w:t xml:space="preserve">sõelutud </w:t>
      </w:r>
      <w:r w:rsidR="00FB78FD" w:rsidRPr="001120FC">
        <w:rPr>
          <w:lang w:eastAsia="et-EE"/>
        </w:rPr>
        <w:t>kasvu</w:t>
      </w:r>
      <w:r w:rsidR="000F06F0" w:rsidRPr="001120FC">
        <w:rPr>
          <w:lang w:eastAsia="et-EE"/>
        </w:rPr>
        <w:t xml:space="preserve">pinnast. </w:t>
      </w:r>
      <w:r w:rsidR="00AC6ACB" w:rsidRPr="001120FC">
        <w:rPr>
          <w:lang w:eastAsia="et-EE"/>
        </w:rPr>
        <w:t xml:space="preserve">Antud tööd on kirjeldatud projekti </w:t>
      </w:r>
      <w:r w:rsidR="002E2258" w:rsidRPr="001120FC">
        <w:rPr>
          <w:lang w:eastAsia="et-EE"/>
        </w:rPr>
        <w:t>Osas 2</w:t>
      </w:r>
      <w:r w:rsidR="00AC6ACB" w:rsidRPr="001120FC">
        <w:rPr>
          <w:lang w:eastAsia="et-EE"/>
        </w:rPr>
        <w:t xml:space="preserve"> ning mahud on ära toodud projekti lisas 2. Tööde teostamise joonised on nähtavad projekti lisades.</w:t>
      </w:r>
    </w:p>
    <w:p w14:paraId="38772598" w14:textId="77777777" w:rsidR="001B5F63" w:rsidRPr="001120FC" w:rsidRDefault="001B5F63" w:rsidP="0089792B">
      <w:pPr>
        <w:pStyle w:val="Loendilik"/>
        <w:numPr>
          <w:ilvl w:val="1"/>
          <w:numId w:val="34"/>
        </w:numPr>
        <w:spacing w:after="120" w:line="288" w:lineRule="auto"/>
        <w:contextualSpacing w:val="0"/>
        <w:rPr>
          <w:b/>
          <w:bCs/>
          <w:u w:val="single"/>
        </w:rPr>
      </w:pPr>
      <w:r w:rsidRPr="001120FC">
        <w:rPr>
          <w:b/>
          <w:bCs/>
          <w:u w:val="single"/>
          <w:lang w:eastAsia="et-EE"/>
        </w:rPr>
        <w:t>Teede korrashoid ja taastamine</w:t>
      </w:r>
    </w:p>
    <w:p w14:paraId="2B66F843" w14:textId="77777777" w:rsidR="00AC6ACB" w:rsidRPr="001120FC" w:rsidRDefault="00AC6ACB" w:rsidP="00F47569">
      <w:pPr>
        <w:pStyle w:val="Loendilik"/>
        <w:spacing w:after="120" w:line="288" w:lineRule="auto"/>
        <w:ind w:left="0"/>
        <w:rPr>
          <w:color w:val="92D050"/>
        </w:rPr>
      </w:pPr>
    </w:p>
    <w:p w14:paraId="3B0E6484" w14:textId="494AC4C1" w:rsidR="000938E7" w:rsidRPr="001120FC" w:rsidRDefault="00DF5D6C" w:rsidP="000938E7">
      <w:pPr>
        <w:pStyle w:val="Loendilik"/>
        <w:spacing w:after="120" w:line="288" w:lineRule="auto"/>
        <w:ind w:left="0"/>
        <w:contextualSpacing w:val="0"/>
        <w:rPr>
          <w:lang w:eastAsia="et-EE"/>
        </w:rPr>
      </w:pPr>
      <w:r w:rsidRPr="001120FC">
        <w:t xml:space="preserve">Tööde raames tuleb taastada Saarlase pais kinnistule viiv </w:t>
      </w:r>
      <w:r w:rsidR="005818D2" w:rsidRPr="001120FC">
        <w:t xml:space="preserve">tööde käigus läbikaevatud </w:t>
      </w:r>
      <w:r w:rsidRPr="001120FC">
        <w:t xml:space="preserve">teeosa </w:t>
      </w:r>
      <w:r w:rsidR="00FE767E" w:rsidRPr="001120FC">
        <w:t>silla ümbruses</w:t>
      </w:r>
      <w:r w:rsidR="005818D2" w:rsidRPr="001120FC">
        <w:t xml:space="preserve">. </w:t>
      </w:r>
      <w:r w:rsidR="0054553F" w:rsidRPr="001120FC">
        <w:t xml:space="preserve">Killustikkate tuleb rajada kruuskatte alla ehituskaevikute </w:t>
      </w:r>
      <w:r w:rsidR="000938E7" w:rsidRPr="001120FC">
        <w:t xml:space="preserve">ulatuses </w:t>
      </w:r>
      <w:proofErr w:type="spellStart"/>
      <w:r w:rsidR="000938E7" w:rsidRPr="001120FC">
        <w:t>fr</w:t>
      </w:r>
      <w:proofErr w:type="spellEnd"/>
      <w:r w:rsidR="000938E7" w:rsidRPr="001120FC">
        <w:t>. 4/63 vähemalt 20 cm paksuse kihina.</w:t>
      </w:r>
      <w:r w:rsidR="000938E7" w:rsidRPr="001120FC">
        <w:rPr>
          <w:lang w:eastAsia="et-EE"/>
        </w:rPr>
        <w:t xml:space="preserve"> Antud tööd on kirjeldatud projekti Osas 2 ning mahud on ära toodud projekti lisas 2. Tööde teostamise joonised on nähtavad projekti lisades.</w:t>
      </w:r>
    </w:p>
    <w:p w14:paraId="6B122583" w14:textId="13E0C3F6" w:rsidR="003E0051" w:rsidRPr="001120FC" w:rsidRDefault="003E0051" w:rsidP="003E0051">
      <w:pPr>
        <w:pStyle w:val="Loendilik"/>
        <w:spacing w:after="120" w:line="288" w:lineRule="auto"/>
        <w:ind w:left="0"/>
        <w:contextualSpacing w:val="0"/>
      </w:pPr>
      <w:r w:rsidRPr="001120FC">
        <w:t xml:space="preserve">Vastavalt projekti joonisele tuleb uuendada Saarlase veski kinnistul asuva teekatend koos </w:t>
      </w:r>
      <w:proofErr w:type="spellStart"/>
      <w:r w:rsidRPr="001120FC">
        <w:t>mahasõitudega</w:t>
      </w:r>
      <w:proofErr w:type="spellEnd"/>
      <w:r w:rsidRPr="001120FC">
        <w:t xml:space="preserve"> (</w:t>
      </w:r>
      <w:r w:rsidR="00282BEF">
        <w:t xml:space="preserve">tihendatud </w:t>
      </w:r>
      <w:r w:rsidR="000A63EB">
        <w:t xml:space="preserve">katendi </w:t>
      </w:r>
      <w:r w:rsidRPr="001120FC">
        <w:t xml:space="preserve">paksus min 10 cm, killustik </w:t>
      </w:r>
      <w:proofErr w:type="spellStart"/>
      <w:r w:rsidRPr="001120FC">
        <w:t>fr</w:t>
      </w:r>
      <w:proofErr w:type="spellEnd"/>
      <w:r w:rsidRPr="001120FC">
        <w:t xml:space="preserve"> 0-32 </w:t>
      </w:r>
      <w:r w:rsidR="00282BEF">
        <w:t>m</w:t>
      </w:r>
      <w:r w:rsidRPr="001120FC">
        <w:t xml:space="preserve">m, tee </w:t>
      </w:r>
      <w:proofErr w:type="spellStart"/>
      <w:r w:rsidRPr="001120FC">
        <w:t>pealtlaius</w:t>
      </w:r>
      <w:proofErr w:type="spellEnd"/>
      <w:r w:rsidRPr="001120FC">
        <w:t xml:space="preserve"> 4 m)</w:t>
      </w:r>
      <w:r w:rsidR="00192A8F" w:rsidRPr="001120FC">
        <w:t xml:space="preserve"> ca 110 m pikkusel lõigul.</w:t>
      </w:r>
      <w:r w:rsidRPr="001120FC">
        <w:t xml:space="preserve"> </w:t>
      </w:r>
    </w:p>
    <w:p w14:paraId="1D5A8B71" w14:textId="33544AB9" w:rsidR="005353AC" w:rsidRPr="001120FC" w:rsidRDefault="008967CD" w:rsidP="005353AC">
      <w:pPr>
        <w:spacing w:line="360" w:lineRule="auto"/>
      </w:pPr>
      <w:r w:rsidRPr="001120FC">
        <w:rPr>
          <w:lang w:eastAsia="et-EE"/>
        </w:rPr>
        <w:t xml:space="preserve">Tööde teostamise ajal tuleb tagada </w:t>
      </w:r>
      <w:r w:rsidR="0092292B" w:rsidRPr="001120FC">
        <w:rPr>
          <w:lang w:eastAsia="et-EE"/>
        </w:rPr>
        <w:t>kruuskattega teede</w:t>
      </w:r>
      <w:r w:rsidR="00A9241A" w:rsidRPr="001120FC">
        <w:rPr>
          <w:lang w:eastAsia="et-EE"/>
        </w:rPr>
        <w:t xml:space="preserve"> </w:t>
      </w:r>
      <w:r w:rsidRPr="001120FC">
        <w:rPr>
          <w:lang w:eastAsia="et-EE"/>
        </w:rPr>
        <w:t xml:space="preserve">pidev </w:t>
      </w:r>
      <w:r w:rsidR="0092292B" w:rsidRPr="001120FC">
        <w:rPr>
          <w:lang w:eastAsia="et-EE"/>
        </w:rPr>
        <w:t xml:space="preserve">korrashoid. </w:t>
      </w:r>
      <w:r w:rsidR="004F18D7" w:rsidRPr="001120FC">
        <w:rPr>
          <w:lang w:eastAsia="et-EE"/>
        </w:rPr>
        <w:t>P</w:t>
      </w:r>
      <w:r w:rsidR="005353AC" w:rsidRPr="001120FC">
        <w:rPr>
          <w:lang w:eastAsia="et-EE"/>
        </w:rPr>
        <w:t xml:space="preserve"> tööde lõppu tuleb vajadusel teostada kruuskattega teede taastamine samaväärsesse olukorda enne töödega alustamist. </w:t>
      </w:r>
    </w:p>
    <w:p w14:paraId="0BFBB894" w14:textId="3232E77B" w:rsidR="00AC6ACB" w:rsidRPr="001120FC" w:rsidRDefault="00AC6ACB" w:rsidP="00F47569">
      <w:pPr>
        <w:pStyle w:val="Loendilik"/>
        <w:spacing w:after="120" w:line="288" w:lineRule="auto"/>
        <w:ind w:left="0"/>
        <w:rPr>
          <w:b/>
          <w:u w:val="single"/>
        </w:rPr>
      </w:pPr>
    </w:p>
    <w:p w14:paraId="52E4C920" w14:textId="76AAA6E1" w:rsidR="00AC6ACB" w:rsidRPr="001120FC" w:rsidRDefault="00AC6ACB" w:rsidP="0089792B">
      <w:pPr>
        <w:pStyle w:val="Loendilik"/>
        <w:numPr>
          <w:ilvl w:val="1"/>
          <w:numId w:val="34"/>
        </w:numPr>
        <w:spacing w:after="120" w:line="288" w:lineRule="auto"/>
        <w:rPr>
          <w:b/>
          <w:u w:val="single"/>
        </w:rPr>
      </w:pPr>
      <w:r w:rsidRPr="001120FC">
        <w:rPr>
          <w:b/>
          <w:u w:val="single"/>
        </w:rPr>
        <w:t>Ehitusobjekti infotahvli</w:t>
      </w:r>
      <w:r w:rsidR="00495A00" w:rsidRPr="001120FC">
        <w:rPr>
          <w:b/>
          <w:u w:val="single"/>
        </w:rPr>
        <w:t xml:space="preserve"> tellimine ja</w:t>
      </w:r>
      <w:r w:rsidRPr="001120FC">
        <w:rPr>
          <w:b/>
          <w:u w:val="single"/>
        </w:rPr>
        <w:t xml:space="preserve"> paigaldus (mõõtudega 1m x 1,5 m) ja olemasolu</w:t>
      </w:r>
      <w:r w:rsidR="00495A00" w:rsidRPr="001120FC">
        <w:rPr>
          <w:b/>
          <w:u w:val="single"/>
        </w:rPr>
        <w:t xml:space="preserve"> tööde teostamise ajal</w:t>
      </w:r>
      <w:r w:rsidRPr="001120FC">
        <w:rPr>
          <w:b/>
          <w:u w:val="single"/>
        </w:rPr>
        <w:t>. Ehitustööde ajaks ajutise liikluse korraldamine ja</w:t>
      </w:r>
      <w:r w:rsidR="00495A00" w:rsidRPr="001120FC">
        <w:rPr>
          <w:b/>
          <w:u w:val="single"/>
        </w:rPr>
        <w:t xml:space="preserve"> vajadusel</w:t>
      </w:r>
      <w:r w:rsidRPr="001120FC">
        <w:rPr>
          <w:b/>
          <w:u w:val="single"/>
        </w:rPr>
        <w:t xml:space="preserve"> liiklusmärkide paigaldus</w:t>
      </w:r>
    </w:p>
    <w:p w14:paraId="2E04B5C8" w14:textId="77777777" w:rsidR="00AC6ACB" w:rsidRPr="001120FC" w:rsidRDefault="00AC6ACB" w:rsidP="00F47569">
      <w:pPr>
        <w:pStyle w:val="Loendilik"/>
        <w:spacing w:after="120" w:line="288" w:lineRule="auto"/>
        <w:ind w:left="0"/>
        <w:rPr>
          <w:b/>
          <w:u w:val="single"/>
        </w:rPr>
      </w:pPr>
    </w:p>
    <w:p w14:paraId="74E516E7" w14:textId="162D8F1F" w:rsidR="00001640" w:rsidRPr="001120FC" w:rsidRDefault="00AC6ACB" w:rsidP="00F47569">
      <w:pPr>
        <w:pStyle w:val="Loendilik"/>
        <w:spacing w:after="120" w:line="288" w:lineRule="auto"/>
        <w:ind w:left="0"/>
      </w:pPr>
      <w:r w:rsidRPr="001120FC">
        <w:t xml:space="preserve">Töövõtja peab tööde ajaks </w:t>
      </w:r>
      <w:r w:rsidR="00143144" w:rsidRPr="001120FC">
        <w:t xml:space="preserve">tellima ja </w:t>
      </w:r>
      <w:r w:rsidRPr="001120FC">
        <w:t>paigaldama ehitusobjektile infotahvli (mõõtudega 1</w:t>
      </w:r>
      <w:r w:rsidR="00001640" w:rsidRPr="001120FC">
        <w:t xml:space="preserve"> </w:t>
      </w:r>
      <w:r w:rsidRPr="001120FC">
        <w:t>m x 1,5</w:t>
      </w:r>
      <w:r w:rsidR="00001640" w:rsidRPr="001120FC">
        <w:t xml:space="preserve"> </w:t>
      </w:r>
      <w:r w:rsidRPr="001120FC">
        <w:t>m)</w:t>
      </w:r>
      <w:r w:rsidR="00143144" w:rsidRPr="001120FC">
        <w:t xml:space="preserve"> vastavalt tellija poolt heakskiidetud </w:t>
      </w:r>
      <w:r w:rsidR="001358AF" w:rsidRPr="001120FC">
        <w:t>kujundusega</w:t>
      </w:r>
      <w:r w:rsidRPr="001120FC">
        <w:t xml:space="preserve"> ja tagama selle olemasolu tööde ajal. Samuti tuleb arvestada ehitustööde ajaks </w:t>
      </w:r>
      <w:r w:rsidR="001358AF" w:rsidRPr="001120FC">
        <w:t xml:space="preserve">vajadusel </w:t>
      </w:r>
      <w:r w:rsidRPr="001120FC">
        <w:t>ajutise liikluse korraldami</w:t>
      </w:r>
      <w:r w:rsidR="001358AF" w:rsidRPr="001120FC">
        <w:t>s</w:t>
      </w:r>
      <w:r w:rsidRPr="001120FC">
        <w:t>e ja liiklusmärkide paigaldus</w:t>
      </w:r>
      <w:r w:rsidR="001358AF" w:rsidRPr="001120FC">
        <w:t>ega</w:t>
      </w:r>
      <w:r w:rsidRPr="001120FC">
        <w:t>. Tööde tellija edastab töövõtjale vastava tahvlile paigutatava info.</w:t>
      </w:r>
    </w:p>
    <w:p w14:paraId="76A9B4CB" w14:textId="77777777" w:rsidR="00AC6ACB" w:rsidRPr="001120FC" w:rsidRDefault="00AC6ACB" w:rsidP="00F47569">
      <w:pPr>
        <w:pStyle w:val="Loendilik"/>
        <w:spacing w:after="120" w:line="288" w:lineRule="auto"/>
        <w:ind w:left="0"/>
      </w:pPr>
    </w:p>
    <w:p w14:paraId="6789D68A" w14:textId="77777777" w:rsidR="00AC6ACB" w:rsidRPr="001120FC" w:rsidRDefault="00AC6ACB" w:rsidP="0089792B">
      <w:pPr>
        <w:pStyle w:val="Loendilik"/>
        <w:numPr>
          <w:ilvl w:val="1"/>
          <w:numId w:val="34"/>
        </w:numPr>
        <w:spacing w:after="120" w:line="288" w:lineRule="auto"/>
        <w:rPr>
          <w:b/>
          <w:u w:val="single"/>
        </w:rPr>
      </w:pPr>
      <w:r w:rsidRPr="001120FC">
        <w:rPr>
          <w:b/>
          <w:u w:val="single"/>
        </w:rPr>
        <w:t>Ehitusjärgne tööde teostusmõõdistamine ja akti esitamine</w:t>
      </w:r>
    </w:p>
    <w:p w14:paraId="2DF863A5" w14:textId="77777777" w:rsidR="00AC6ACB" w:rsidRPr="001120FC" w:rsidRDefault="00AC6ACB" w:rsidP="00F47569">
      <w:pPr>
        <w:pStyle w:val="Loendilik"/>
        <w:spacing w:after="120" w:line="288" w:lineRule="auto"/>
        <w:ind w:left="0"/>
        <w:rPr>
          <w:b/>
          <w:u w:val="single"/>
        </w:rPr>
      </w:pPr>
    </w:p>
    <w:p w14:paraId="2D137FEB" w14:textId="54938703" w:rsidR="00AC6ACB" w:rsidRPr="001120FC" w:rsidRDefault="00AC6ACB" w:rsidP="00F47569">
      <w:pPr>
        <w:pStyle w:val="Loendilik"/>
        <w:tabs>
          <w:tab w:val="left" w:pos="0"/>
        </w:tabs>
        <w:spacing w:line="288" w:lineRule="auto"/>
        <w:ind w:left="0"/>
      </w:pPr>
      <w:r w:rsidRPr="001120FC">
        <w:t>Pärast tööde lõppu tuleb tööde teostajal koostada ehitusjärgne koordinaatidega seotud teostusjoonis ja see esitada tööde tellijale (digitaalne).</w:t>
      </w:r>
    </w:p>
    <w:p w14:paraId="489A36C4" w14:textId="77777777" w:rsidR="008162D4" w:rsidRPr="001120FC" w:rsidRDefault="008162D4" w:rsidP="00F47569">
      <w:pPr>
        <w:spacing w:after="120" w:line="288" w:lineRule="auto"/>
        <w:rPr>
          <w:b/>
          <w:bCs/>
          <w:u w:val="single"/>
        </w:rPr>
      </w:pPr>
    </w:p>
    <w:p w14:paraId="1896A969" w14:textId="53ACACD9" w:rsidR="00635577" w:rsidRPr="001120FC" w:rsidRDefault="00C3735C" w:rsidP="0089792B">
      <w:pPr>
        <w:pStyle w:val="Pealkiri2"/>
        <w:numPr>
          <w:ilvl w:val="0"/>
          <w:numId w:val="34"/>
        </w:numPr>
        <w:spacing w:before="0" w:after="120" w:line="288" w:lineRule="auto"/>
        <w:ind w:left="720" w:hanging="72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1120FC">
        <w:rPr>
          <w:rFonts w:ascii="Times New Roman" w:hAnsi="Times New Roman" w:cs="Times New Roman"/>
          <w:i w:val="0"/>
          <w:iCs w:val="0"/>
          <w:sz w:val="24"/>
          <w:szCs w:val="24"/>
        </w:rPr>
        <w:t>TÖÖ TEOSTAMISE</w:t>
      </w:r>
      <w:r w:rsidR="006D2C38" w:rsidRPr="001120FC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TINGIMUSED</w:t>
      </w:r>
    </w:p>
    <w:p w14:paraId="1F6E6288" w14:textId="70BD4702" w:rsidR="0072640A" w:rsidRDefault="0072640A" w:rsidP="00F47569">
      <w:pPr>
        <w:pStyle w:val="Loendilik"/>
        <w:suppressAutoHyphens w:val="0"/>
        <w:autoSpaceDE w:val="0"/>
        <w:autoSpaceDN w:val="0"/>
        <w:adjustRightInd w:val="0"/>
        <w:spacing w:after="120" w:line="288" w:lineRule="auto"/>
        <w:ind w:left="0"/>
        <w:contextualSpacing w:val="0"/>
        <w:rPr>
          <w:b/>
        </w:rPr>
      </w:pPr>
      <w:r>
        <w:t xml:space="preserve">3.1. </w:t>
      </w:r>
      <w:r w:rsidR="00E9449E" w:rsidRPr="001120FC">
        <w:t>T</w:t>
      </w:r>
      <w:r w:rsidR="001E24CC" w:rsidRPr="001120FC">
        <w:t xml:space="preserve">öid võib teostada </w:t>
      </w:r>
      <w:r w:rsidR="001120FC" w:rsidRPr="001120FC">
        <w:t xml:space="preserve">madalvee perioodil </w:t>
      </w:r>
      <w:r w:rsidR="001E24CC" w:rsidRPr="001120FC">
        <w:t xml:space="preserve">alates </w:t>
      </w:r>
      <w:r w:rsidR="001E24CC" w:rsidRPr="004A3CA6">
        <w:rPr>
          <w:b/>
          <w:bCs/>
        </w:rPr>
        <w:t>1. maist 2026</w:t>
      </w:r>
      <w:r w:rsidR="00E9449E" w:rsidRPr="004A3CA6">
        <w:rPr>
          <w:b/>
          <w:bCs/>
        </w:rPr>
        <w:t xml:space="preserve">. </w:t>
      </w:r>
      <w:r w:rsidR="001655A8" w:rsidRPr="001120FC">
        <w:t>T</w:t>
      </w:r>
      <w:r w:rsidR="00635577" w:rsidRPr="001120FC">
        <w:t>öö</w:t>
      </w:r>
      <w:r w:rsidR="001655A8" w:rsidRPr="001120FC">
        <w:t>de</w:t>
      </w:r>
      <w:r w:rsidR="00635577" w:rsidRPr="001120FC">
        <w:t xml:space="preserve"> teostamise tähtaeg </w:t>
      </w:r>
      <w:r w:rsidR="007E76B4">
        <w:t>on</w:t>
      </w:r>
      <w:r w:rsidR="00635577" w:rsidRPr="001120FC">
        <w:t xml:space="preserve"> </w:t>
      </w:r>
      <w:r w:rsidR="005B02CF" w:rsidRPr="001120FC">
        <w:rPr>
          <w:b/>
        </w:rPr>
        <w:t>3</w:t>
      </w:r>
      <w:r w:rsidR="00DD14A9" w:rsidRPr="001120FC">
        <w:rPr>
          <w:b/>
        </w:rPr>
        <w:t xml:space="preserve">1. oktoober </w:t>
      </w:r>
      <w:r w:rsidR="00635577" w:rsidRPr="001120FC">
        <w:rPr>
          <w:b/>
        </w:rPr>
        <w:t>202</w:t>
      </w:r>
      <w:r w:rsidR="00A854F8" w:rsidRPr="001120FC">
        <w:rPr>
          <w:b/>
        </w:rPr>
        <w:t>6</w:t>
      </w:r>
      <w:r w:rsidR="00635577" w:rsidRPr="001120FC">
        <w:rPr>
          <w:b/>
        </w:rPr>
        <w:t>.</w:t>
      </w:r>
      <w:r w:rsidR="00FB2F5B" w:rsidRPr="001120FC">
        <w:rPr>
          <w:b/>
        </w:rPr>
        <w:t xml:space="preserve"> </w:t>
      </w:r>
      <w:r w:rsidR="00635577" w:rsidRPr="001120FC">
        <w:rPr>
          <w:b/>
        </w:rPr>
        <w:t>a.</w:t>
      </w:r>
      <w:r w:rsidR="00F435A5" w:rsidRPr="001120FC">
        <w:rPr>
          <w:b/>
        </w:rPr>
        <w:t xml:space="preserve"> </w:t>
      </w:r>
      <w:r w:rsidR="004A3CA6" w:rsidRPr="00CA792A">
        <w:rPr>
          <w:bCs/>
        </w:rPr>
        <w:t>Hankeleping sõlmitakse tähtajaga 30. november 2026</w:t>
      </w:r>
      <w:r w:rsidR="00CA792A" w:rsidRPr="00CA792A">
        <w:rPr>
          <w:bCs/>
        </w:rPr>
        <w:t>.a.</w:t>
      </w:r>
    </w:p>
    <w:p w14:paraId="76417E7C" w14:textId="44078343" w:rsidR="0031113E" w:rsidRPr="001120FC" w:rsidRDefault="0072640A" w:rsidP="00F47569">
      <w:pPr>
        <w:pStyle w:val="Loendilik"/>
        <w:suppressAutoHyphens w:val="0"/>
        <w:autoSpaceDE w:val="0"/>
        <w:autoSpaceDN w:val="0"/>
        <w:adjustRightInd w:val="0"/>
        <w:spacing w:after="120" w:line="288" w:lineRule="auto"/>
        <w:ind w:left="0"/>
        <w:contextualSpacing w:val="0"/>
        <w:rPr>
          <w:b/>
          <w:bCs/>
        </w:rPr>
      </w:pPr>
      <w:r w:rsidRPr="001120FC">
        <w:t>Töid veekogus ei tohi teostada kalade aktiivsel kude- ja rändeajal. Soovituslik on vooluveekogus vältida veesiseseid töid ka 15.septembrist 31.detsembrini.</w:t>
      </w:r>
    </w:p>
    <w:p w14:paraId="151077E5" w14:textId="4CCDAE19" w:rsidR="007E0AE7" w:rsidRPr="001120FC" w:rsidRDefault="00CA792A" w:rsidP="00CA792A">
      <w:pPr>
        <w:pStyle w:val="Loendilik"/>
        <w:numPr>
          <w:ilvl w:val="1"/>
          <w:numId w:val="35"/>
        </w:numPr>
        <w:suppressAutoHyphens w:val="0"/>
        <w:autoSpaceDE w:val="0"/>
        <w:autoSpaceDN w:val="0"/>
        <w:adjustRightInd w:val="0"/>
        <w:spacing w:after="120" w:line="288" w:lineRule="auto"/>
        <w:rPr>
          <w:lang w:eastAsia="et-EE"/>
        </w:rPr>
      </w:pPr>
      <w:r>
        <w:rPr>
          <w:lang w:eastAsia="et-EE"/>
        </w:rPr>
        <w:t xml:space="preserve"> </w:t>
      </w:r>
      <w:r w:rsidR="00C3735C" w:rsidRPr="001120FC">
        <w:rPr>
          <w:lang w:eastAsia="et-EE"/>
        </w:rPr>
        <w:t>Enne töödega alustamist viib Tellija läbi avakoosoleku</w:t>
      </w:r>
      <w:r w:rsidR="00755800" w:rsidRPr="001120FC">
        <w:rPr>
          <w:lang w:eastAsia="et-EE"/>
        </w:rPr>
        <w:t>.</w:t>
      </w:r>
      <w:r w:rsidR="00C3735C" w:rsidRPr="001120FC">
        <w:rPr>
          <w:lang w:eastAsia="et-EE"/>
        </w:rPr>
        <w:t xml:space="preserve"> </w:t>
      </w:r>
      <w:r w:rsidR="007C432A" w:rsidRPr="001120FC">
        <w:rPr>
          <w:lang w:eastAsia="et-EE"/>
        </w:rPr>
        <w:t>Töödega ei ole lu</w:t>
      </w:r>
      <w:r w:rsidR="00F4441E" w:rsidRPr="001120FC">
        <w:rPr>
          <w:lang w:eastAsia="et-EE"/>
        </w:rPr>
        <w:t>batud alustada enne avakoosoleku läbiviimist.</w:t>
      </w:r>
    </w:p>
    <w:p w14:paraId="3D0D85C6" w14:textId="27EC0F23" w:rsidR="00C3735C" w:rsidRPr="001120FC" w:rsidRDefault="001204B0" w:rsidP="00CA792A">
      <w:pPr>
        <w:pStyle w:val="Loendilik"/>
        <w:numPr>
          <w:ilvl w:val="1"/>
          <w:numId w:val="35"/>
        </w:numPr>
        <w:spacing w:after="120" w:line="288" w:lineRule="auto"/>
        <w:contextualSpacing w:val="0"/>
      </w:pPr>
      <w:r w:rsidRPr="001120FC">
        <w:t>Teostatud töödele on nõutav garantii kestvusega 2 aastat alates vastuvõtuakti allkirjastamisest Tellija poolt.</w:t>
      </w:r>
      <w:r w:rsidR="00F4441E" w:rsidRPr="001120FC">
        <w:rPr>
          <w:lang w:eastAsia="et-EE"/>
        </w:rPr>
        <w:t xml:space="preserve"> </w:t>
      </w:r>
    </w:p>
    <w:p w14:paraId="6CCA17B7" w14:textId="6690C37F" w:rsidR="00524DD0" w:rsidRPr="001120FC" w:rsidRDefault="00E84D9F" w:rsidP="00CA792A">
      <w:pPr>
        <w:pStyle w:val="Loendilik"/>
        <w:numPr>
          <w:ilvl w:val="1"/>
          <w:numId w:val="35"/>
        </w:numPr>
        <w:suppressAutoHyphens w:val="0"/>
        <w:autoSpaceDE w:val="0"/>
        <w:autoSpaceDN w:val="0"/>
        <w:adjustRightInd w:val="0"/>
        <w:spacing w:after="120" w:line="288" w:lineRule="auto"/>
        <w:contextualSpacing w:val="0"/>
        <w:rPr>
          <w:lang w:eastAsia="et-EE"/>
        </w:rPr>
      </w:pPr>
      <w:r w:rsidRPr="001120FC">
        <w:rPr>
          <w:lang w:eastAsia="et-EE"/>
        </w:rPr>
        <w:t>Tööde teostaja peab Tellija nõudmisel töid teostavale tehnikale (ekskavaatorile) paigaldama GPS seadme ja võimaldama Tellija esindajal juurdepääsu GPS seadme jälgimise tarkvarale. Positsioneerimise riist- ja tarkvara teenuse pakkuja peab võimaldama RMK-</w:t>
      </w:r>
      <w:proofErr w:type="spellStart"/>
      <w:r w:rsidRPr="001120FC">
        <w:rPr>
          <w:lang w:eastAsia="et-EE"/>
        </w:rPr>
        <w:t>le</w:t>
      </w:r>
      <w:proofErr w:type="spellEnd"/>
      <w:r w:rsidRPr="001120FC">
        <w:rPr>
          <w:lang w:eastAsia="et-EE"/>
        </w:rPr>
        <w:t xml:space="preserve"> andmete kätte saamise, et jälgida traktorite, masinate asukohta ja liikumist reaalajas ning sõitude ajalugu. </w:t>
      </w:r>
    </w:p>
    <w:p w14:paraId="3ADC7846" w14:textId="46E2FD49" w:rsidR="00524DD0" w:rsidRPr="001120FC" w:rsidRDefault="00524DD0" w:rsidP="00CA792A">
      <w:pPr>
        <w:pStyle w:val="Loendilik"/>
        <w:numPr>
          <w:ilvl w:val="1"/>
          <w:numId w:val="35"/>
        </w:numPr>
        <w:spacing w:after="120" w:line="288" w:lineRule="auto"/>
        <w:contextualSpacing w:val="0"/>
      </w:pPr>
      <w:r w:rsidRPr="001120FC">
        <w:lastRenderedPageBreak/>
        <w:t xml:space="preserve">Töövõtjal peab olema valmidus teostada töid selliselt, et ekskavaatori liikumisel ja tööde tegemisel paigaldatakse liikumisteele teisaldatavad plaadid või matid. </w:t>
      </w:r>
      <w:r w:rsidR="382CDED8" w:rsidRPr="001120FC">
        <w:rPr>
          <w:lang w:eastAsia="et-EE"/>
        </w:rPr>
        <w:t>Tellijal on õigus esitada täiendavaid nõudeid kasutatavale tehnikale (Näiteks: ekskavaatori lintide laius vähemalt 100 cm, mitme ekskavaatori paralleelne kasutamine samaaegselt või muud sarnast), kui see on vajalik keskkonnakaitselistel kaalutlustel ning töö parima lõpptulemuse saavutamiseks.</w:t>
      </w:r>
    </w:p>
    <w:p w14:paraId="4616ADD7" w14:textId="6F33A674" w:rsidR="00DB1C2F" w:rsidRPr="001120FC" w:rsidRDefault="00DB1C2F" w:rsidP="00CA792A">
      <w:pPr>
        <w:pStyle w:val="Loendilik"/>
        <w:numPr>
          <w:ilvl w:val="1"/>
          <w:numId w:val="35"/>
        </w:numPr>
        <w:spacing w:after="120" w:line="288" w:lineRule="auto"/>
        <w:contextualSpacing w:val="0"/>
      </w:pPr>
      <w:r w:rsidRPr="001120FC">
        <w:rPr>
          <w:lang w:eastAsia="et-EE"/>
        </w:rPr>
        <w:t>Tööde teostamisel tuleb jälgida keskkonnanõudeid, omavalitsuse poolt kehtestatud nõudeid ja looduskaitselisi piiranguid. Looduskaitselised piirangud on kirjeldatud projekti</w:t>
      </w:r>
      <w:r w:rsidR="00F14A52" w:rsidRPr="001120FC">
        <w:rPr>
          <w:lang w:eastAsia="et-EE"/>
        </w:rPr>
        <w:t>s</w:t>
      </w:r>
      <w:r w:rsidRPr="001120FC">
        <w:rPr>
          <w:lang w:eastAsia="et-EE"/>
        </w:rPr>
        <w:t>.</w:t>
      </w:r>
      <w:r w:rsidRPr="001120FC">
        <w:rPr>
          <w:b/>
          <w:lang w:eastAsia="et-EE"/>
        </w:rPr>
        <w:t xml:space="preserve"> Lubamatu on tehnikaga vees liikudes kütte ja määrdeainete sattumine pinnasesse ja jõkke. Töödeks kasutatava tehnika tankimine peab toimuma väljaspool jõge. </w:t>
      </w:r>
    </w:p>
    <w:p w14:paraId="6E366FD6" w14:textId="1376E731" w:rsidR="00524DD0" w:rsidRPr="001120FC" w:rsidRDefault="00524DD0" w:rsidP="00CA792A">
      <w:pPr>
        <w:pStyle w:val="Loendilik"/>
        <w:numPr>
          <w:ilvl w:val="1"/>
          <w:numId w:val="35"/>
        </w:numPr>
        <w:suppressAutoHyphens w:val="0"/>
        <w:autoSpaceDE w:val="0"/>
        <w:autoSpaceDN w:val="0"/>
        <w:adjustRightInd w:val="0"/>
        <w:spacing w:after="120" w:line="288" w:lineRule="auto"/>
        <w:contextualSpacing w:val="0"/>
        <w:rPr>
          <w:lang w:eastAsia="et-EE"/>
        </w:rPr>
      </w:pPr>
      <w:r w:rsidRPr="001120FC">
        <w:rPr>
          <w:lang w:eastAsia="et-EE"/>
        </w:rPr>
        <w:t xml:space="preserve">Kõik vajalikud kooskõlastused transpordivahenditega tööaladele liiklemiseks ja tehnika transportimiseks läbi tööalasi ümbritsevate kinnistute mida </w:t>
      </w:r>
      <w:r w:rsidR="00211FD2" w:rsidRPr="001120FC">
        <w:rPr>
          <w:lang w:eastAsia="et-EE"/>
        </w:rPr>
        <w:t>tehnilises kirjelduses</w:t>
      </w:r>
      <w:r w:rsidRPr="001120FC">
        <w:rPr>
          <w:lang w:eastAsia="et-EE"/>
        </w:rPr>
        <w:t xml:space="preserve"> ei ole kirjeldatud, taotleb töövõtja iseseisvalt ning kannab kõik sellega kaasneda võivad kulud.</w:t>
      </w:r>
    </w:p>
    <w:p w14:paraId="3561A2AE" w14:textId="77777777" w:rsidR="00524DD0" w:rsidRPr="001120FC" w:rsidRDefault="00524DD0" w:rsidP="00CA792A">
      <w:pPr>
        <w:pStyle w:val="Loendilik"/>
        <w:numPr>
          <w:ilvl w:val="1"/>
          <w:numId w:val="35"/>
        </w:numPr>
        <w:suppressAutoHyphens w:val="0"/>
        <w:autoSpaceDE w:val="0"/>
        <w:autoSpaceDN w:val="0"/>
        <w:adjustRightInd w:val="0"/>
        <w:spacing w:after="120" w:line="288" w:lineRule="auto"/>
        <w:contextualSpacing w:val="0"/>
        <w:rPr>
          <w:lang w:eastAsia="et-EE"/>
        </w:rPr>
      </w:pPr>
      <w:r w:rsidRPr="001120FC">
        <w:rPr>
          <w:lang w:eastAsia="et-EE"/>
        </w:rPr>
        <w:t xml:space="preserve">Töödega ei tohi alale tekitada pinnasekahjustusi. Tekkinud roopad tuleb tasandada esimesel võimalusel, kuid hiljemalt enne töö üleandmist tellijale. </w:t>
      </w:r>
      <w:r w:rsidRPr="001120FC">
        <w:t xml:space="preserve">Pärast tehnikaga liikumist teedel tuleb vajadusel taastada rikutud teekatend. </w:t>
      </w:r>
      <w:r w:rsidRPr="001120FC">
        <w:rPr>
          <w:lang w:eastAsia="et-EE"/>
        </w:rPr>
        <w:t>Töövõtja on kohustatud taastama või hüvitama tööde käigus hävinenud või kahjustatud objektid.</w:t>
      </w:r>
    </w:p>
    <w:p w14:paraId="7586340D" w14:textId="77777777" w:rsidR="00B81024" w:rsidRPr="001120FC" w:rsidRDefault="00B81024" w:rsidP="00F47569">
      <w:pPr>
        <w:pStyle w:val="Loendilik"/>
        <w:suppressAutoHyphens w:val="0"/>
        <w:autoSpaceDE w:val="0"/>
        <w:autoSpaceDN w:val="0"/>
        <w:adjustRightInd w:val="0"/>
        <w:spacing w:after="120" w:line="288" w:lineRule="auto"/>
        <w:ind w:left="0"/>
        <w:rPr>
          <w:lang w:eastAsia="et-EE"/>
        </w:rPr>
      </w:pPr>
    </w:p>
    <w:p w14:paraId="7CE28A0A" w14:textId="77777777" w:rsidR="00B81024" w:rsidRPr="001120FC" w:rsidRDefault="00B81024" w:rsidP="00CA792A">
      <w:pPr>
        <w:pStyle w:val="Loendilik"/>
        <w:numPr>
          <w:ilvl w:val="0"/>
          <w:numId w:val="35"/>
        </w:numPr>
        <w:suppressAutoHyphens w:val="0"/>
        <w:autoSpaceDE w:val="0"/>
        <w:autoSpaceDN w:val="0"/>
        <w:adjustRightInd w:val="0"/>
        <w:spacing w:after="120" w:line="288" w:lineRule="auto"/>
        <w:rPr>
          <w:lang w:eastAsia="et-EE"/>
        </w:rPr>
      </w:pPr>
      <w:r w:rsidRPr="001120FC">
        <w:rPr>
          <w:lang w:eastAsia="et-EE"/>
        </w:rPr>
        <w:t xml:space="preserve">Lisad: </w:t>
      </w:r>
    </w:p>
    <w:p w14:paraId="785FDB29" w14:textId="625EABD3" w:rsidR="00B81024" w:rsidRPr="001120FC" w:rsidRDefault="00B81024" w:rsidP="00F47569">
      <w:pPr>
        <w:pStyle w:val="Loendilik"/>
        <w:suppressAutoHyphens w:val="0"/>
        <w:autoSpaceDE w:val="0"/>
        <w:autoSpaceDN w:val="0"/>
        <w:adjustRightInd w:val="0"/>
        <w:spacing w:after="120" w:line="288" w:lineRule="auto"/>
        <w:ind w:left="0"/>
        <w:rPr>
          <w:lang w:eastAsia="et-EE"/>
        </w:rPr>
      </w:pPr>
      <w:r w:rsidRPr="001120FC">
        <w:rPr>
          <w:lang w:eastAsia="et-EE"/>
        </w:rPr>
        <w:t>Lisa</w:t>
      </w:r>
      <w:r w:rsidR="00AE19F4" w:rsidRPr="001120FC">
        <w:rPr>
          <w:lang w:eastAsia="et-EE"/>
        </w:rPr>
        <w:t xml:space="preserve"> 1</w:t>
      </w:r>
      <w:r w:rsidRPr="001120FC">
        <w:rPr>
          <w:lang w:eastAsia="et-EE"/>
        </w:rPr>
        <w:t>-</w:t>
      </w:r>
      <w:r w:rsidR="00440DD5">
        <w:rPr>
          <w:lang w:eastAsia="et-EE"/>
        </w:rPr>
        <w:t>1</w:t>
      </w:r>
      <w:r w:rsidRPr="001120FC">
        <w:rPr>
          <w:lang w:eastAsia="et-EE"/>
        </w:rPr>
        <w:t xml:space="preserve"> </w:t>
      </w:r>
      <w:r w:rsidR="00EE47EE" w:rsidRPr="001120FC">
        <w:rPr>
          <w:lang w:eastAsia="et-EE"/>
        </w:rPr>
        <w:t>„</w:t>
      </w:r>
      <w:proofErr w:type="spellStart"/>
      <w:r w:rsidR="00BF2E12" w:rsidRPr="001120FC">
        <w:t>Saarlasõ</w:t>
      </w:r>
      <w:proofErr w:type="spellEnd"/>
      <w:r w:rsidR="00BF2E12" w:rsidRPr="001120FC">
        <w:t xml:space="preserve"> paisu likvideerimine ning jõe sängi taastamine Osa 2: Vesiehitusliku osa ehitusprojekt ja Osa 3:</w:t>
      </w:r>
      <w:r w:rsidR="00EE47EE" w:rsidRPr="001120FC">
        <w:t>Silla ehitusprojekt</w:t>
      </w:r>
      <w:r w:rsidR="00AE19F4" w:rsidRPr="001120FC">
        <w:t>“ projek</w:t>
      </w:r>
      <w:r w:rsidR="001120FC" w:rsidRPr="001120FC">
        <w:t>t</w:t>
      </w:r>
      <w:r w:rsidR="00EE47EE" w:rsidRPr="001120FC">
        <w:t>id</w:t>
      </w:r>
      <w:r w:rsidR="00AE19F4" w:rsidRPr="001120FC">
        <w:t xml:space="preserve"> koos lisadega</w:t>
      </w:r>
    </w:p>
    <w:p w14:paraId="047B4451" w14:textId="77777777" w:rsidR="00403538" w:rsidRPr="001120FC" w:rsidRDefault="00403538" w:rsidP="00F47569">
      <w:pPr>
        <w:pStyle w:val="Loendilik"/>
        <w:suppressAutoHyphens w:val="0"/>
        <w:autoSpaceDE w:val="0"/>
        <w:autoSpaceDN w:val="0"/>
        <w:adjustRightInd w:val="0"/>
        <w:spacing w:after="120" w:line="288" w:lineRule="auto"/>
        <w:ind w:left="0"/>
        <w:rPr>
          <w:lang w:eastAsia="et-EE"/>
        </w:rPr>
      </w:pPr>
    </w:p>
    <w:sectPr w:rsidR="00403538" w:rsidRPr="001120FC" w:rsidSect="00AC287E">
      <w:headerReference w:type="default" r:id="rId11"/>
      <w:headerReference w:type="first" r:id="rId12"/>
      <w:footnotePr>
        <w:pos w:val="beneathText"/>
        <w:numFmt w:val="chicago"/>
      </w:footnotePr>
      <w:pgSz w:w="11905" w:h="16837"/>
      <w:pgMar w:top="1417" w:right="1415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5ABE2" w14:textId="77777777" w:rsidR="000167CF" w:rsidRDefault="000167CF" w:rsidP="000B300B">
      <w:r>
        <w:separator/>
      </w:r>
    </w:p>
  </w:endnote>
  <w:endnote w:type="continuationSeparator" w:id="0">
    <w:p w14:paraId="443210A8" w14:textId="77777777" w:rsidR="000167CF" w:rsidRDefault="000167CF" w:rsidP="000B300B">
      <w:r>
        <w:continuationSeparator/>
      </w:r>
    </w:p>
  </w:endnote>
  <w:endnote w:type="continuationNotice" w:id="1">
    <w:p w14:paraId="106DDEC1" w14:textId="77777777" w:rsidR="000167CF" w:rsidRDefault="000167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axPro_S-Light">
    <w:altName w:val="Calibri"/>
    <w:charset w:val="BA"/>
    <w:family w:val="swiss"/>
    <w:pitch w:val="variable"/>
    <w:sig w:usb0="A00002FF" w:usb1="4000205B" w:usb2="00000008" w:usb3="00000000" w:csb0="0000009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2FB88" w14:textId="77777777" w:rsidR="000167CF" w:rsidRDefault="000167CF" w:rsidP="000B300B">
      <w:r>
        <w:separator/>
      </w:r>
    </w:p>
  </w:footnote>
  <w:footnote w:type="continuationSeparator" w:id="0">
    <w:p w14:paraId="3B8EA162" w14:textId="77777777" w:rsidR="000167CF" w:rsidRDefault="000167CF" w:rsidP="000B300B">
      <w:r>
        <w:continuationSeparator/>
      </w:r>
    </w:p>
  </w:footnote>
  <w:footnote w:type="continuationNotice" w:id="1">
    <w:p w14:paraId="37FABDFC" w14:textId="77777777" w:rsidR="000167CF" w:rsidRDefault="000167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56359" w14:textId="77777777" w:rsidR="004A6DBD" w:rsidRDefault="004A6DBD" w:rsidP="000806C1">
    <w:pPr>
      <w:pStyle w:val="Pis"/>
      <w:rPr>
        <w:bCs/>
      </w:rPr>
    </w:pPr>
  </w:p>
  <w:p w14:paraId="7EA1B1C4" w14:textId="27E6F0BB" w:rsidR="004741AB" w:rsidRDefault="004741AB" w:rsidP="004741AB">
    <w:pPr>
      <w:pStyle w:val="Pis"/>
      <w:rPr>
        <w:b/>
      </w:rPr>
    </w:pPr>
  </w:p>
  <w:p w14:paraId="5AF5FDB8" w14:textId="77777777" w:rsidR="005B1031" w:rsidRPr="004A6DBD" w:rsidRDefault="005B1031" w:rsidP="004741AB">
    <w:pPr>
      <w:pStyle w:val="Pis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8A5CC" w14:textId="164745C6" w:rsidR="00AC287E" w:rsidRPr="00F86ED6" w:rsidRDefault="00AC287E" w:rsidP="00AC287E">
    <w:pPr>
      <w:pStyle w:val="Pis"/>
      <w:rPr>
        <w:bCs/>
      </w:rPr>
    </w:pPr>
    <w:r w:rsidRPr="00F86ED6">
      <w:rPr>
        <w:bCs/>
      </w:rPr>
      <w:t xml:space="preserve">Hange: </w:t>
    </w:r>
    <w:proofErr w:type="spellStart"/>
    <w:r w:rsidR="007F7F33" w:rsidRPr="00F86ED6">
      <w:rPr>
        <w:bCs/>
      </w:rPr>
      <w:t>Saarlasõ</w:t>
    </w:r>
    <w:proofErr w:type="spellEnd"/>
    <w:r w:rsidR="00FC5586" w:rsidRPr="00F86ED6">
      <w:rPr>
        <w:bCs/>
      </w:rPr>
      <w:t xml:space="preserve"> paisu likvideerimi</w:t>
    </w:r>
    <w:r w:rsidR="00C741A4" w:rsidRPr="00F86ED6">
      <w:rPr>
        <w:bCs/>
      </w:rPr>
      <w:t>se</w:t>
    </w:r>
    <w:r w:rsidR="00E651ED" w:rsidRPr="00F86ED6">
      <w:rPr>
        <w:bCs/>
      </w:rPr>
      <w:t>,</w:t>
    </w:r>
    <w:r w:rsidR="00C741A4" w:rsidRPr="00F86ED6">
      <w:rPr>
        <w:bCs/>
      </w:rPr>
      <w:t xml:space="preserve"> jõe sängi taastamise </w:t>
    </w:r>
    <w:r w:rsidR="008D3E36" w:rsidRPr="00F86ED6">
      <w:rPr>
        <w:bCs/>
      </w:rPr>
      <w:t>n</w:t>
    </w:r>
    <w:r w:rsidR="000A2A09" w:rsidRPr="00F86ED6">
      <w:rPr>
        <w:bCs/>
      </w:rPr>
      <w:t>ing</w:t>
    </w:r>
    <w:r w:rsidR="00E651ED" w:rsidRPr="00F86ED6">
      <w:rPr>
        <w:bCs/>
      </w:rPr>
      <w:t xml:space="preserve"> silla rajamise tööd</w:t>
    </w:r>
  </w:p>
  <w:p w14:paraId="36CD2A13" w14:textId="341B80F9" w:rsidR="00AC287E" w:rsidRPr="00F86ED6" w:rsidRDefault="00AC287E" w:rsidP="00AC287E">
    <w:pPr>
      <w:pStyle w:val="Pis"/>
      <w:rPr>
        <w:bCs/>
      </w:rPr>
    </w:pPr>
    <w:r w:rsidRPr="00F86ED6">
      <w:rPr>
        <w:bCs/>
      </w:rPr>
      <w:t xml:space="preserve">Hanke viitenumber: </w:t>
    </w:r>
    <w:r w:rsidR="00F86ED6" w:rsidRPr="00F86ED6">
      <w:rPr>
        <w:rFonts w:ascii="Arial" w:hAnsi="Arial" w:cs="Arial"/>
        <w:color w:val="333333"/>
        <w:shd w:val="clear" w:color="auto" w:fill="EFECE9"/>
      </w:rPr>
      <w:t> </w:t>
    </w:r>
    <w:r w:rsidR="00F86ED6" w:rsidRPr="00F86ED6">
      <w:rPr>
        <w:rStyle w:val="meta-list-item-bold"/>
        <w:color w:val="333333"/>
        <w:shd w:val="clear" w:color="auto" w:fill="EFECE9"/>
      </w:rPr>
      <w:t>307182</w:t>
    </w:r>
  </w:p>
  <w:p w14:paraId="13A5D24B" w14:textId="23104407" w:rsidR="00AC287E" w:rsidRDefault="00AC287E" w:rsidP="00AC287E">
    <w:pPr>
      <w:pStyle w:val="Pis"/>
      <w:rPr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97F24"/>
    <w:multiLevelType w:val="hybridMultilevel"/>
    <w:tmpl w:val="E378368A"/>
    <w:lvl w:ilvl="0" w:tplc="9B78F2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441B"/>
    <w:multiLevelType w:val="multilevel"/>
    <w:tmpl w:val="CF7659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F42A5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96497DC"/>
    <w:multiLevelType w:val="hybridMultilevel"/>
    <w:tmpl w:val="9710AA36"/>
    <w:lvl w:ilvl="0" w:tplc="60483010">
      <w:start w:val="1"/>
      <w:numFmt w:val="decimal"/>
      <w:lvlText w:val="%1."/>
      <w:lvlJc w:val="left"/>
      <w:pPr>
        <w:ind w:left="720" w:hanging="360"/>
      </w:pPr>
    </w:lvl>
    <w:lvl w:ilvl="1" w:tplc="3A3EB194">
      <w:start w:val="1"/>
      <w:numFmt w:val="decimal"/>
      <w:lvlText w:val="%2.5."/>
      <w:lvlJc w:val="left"/>
      <w:pPr>
        <w:ind w:left="1440" w:hanging="360"/>
      </w:pPr>
    </w:lvl>
    <w:lvl w:ilvl="2" w:tplc="EB7EEBE6">
      <w:start w:val="1"/>
      <w:numFmt w:val="lowerRoman"/>
      <w:lvlText w:val="%3."/>
      <w:lvlJc w:val="right"/>
      <w:pPr>
        <w:ind w:left="2160" w:hanging="180"/>
      </w:pPr>
    </w:lvl>
    <w:lvl w:ilvl="3" w:tplc="9B743AFE">
      <w:start w:val="1"/>
      <w:numFmt w:val="decimal"/>
      <w:lvlText w:val="%4."/>
      <w:lvlJc w:val="left"/>
      <w:pPr>
        <w:ind w:left="2880" w:hanging="360"/>
      </w:pPr>
    </w:lvl>
    <w:lvl w:ilvl="4" w:tplc="7DB639D8">
      <w:start w:val="1"/>
      <w:numFmt w:val="lowerLetter"/>
      <w:lvlText w:val="%5."/>
      <w:lvlJc w:val="left"/>
      <w:pPr>
        <w:ind w:left="3600" w:hanging="360"/>
      </w:pPr>
    </w:lvl>
    <w:lvl w:ilvl="5" w:tplc="8722A5E8">
      <w:start w:val="1"/>
      <w:numFmt w:val="lowerRoman"/>
      <w:lvlText w:val="%6."/>
      <w:lvlJc w:val="right"/>
      <w:pPr>
        <w:ind w:left="4320" w:hanging="180"/>
      </w:pPr>
    </w:lvl>
    <w:lvl w:ilvl="6" w:tplc="58B0DFA4">
      <w:start w:val="1"/>
      <w:numFmt w:val="decimal"/>
      <w:lvlText w:val="%7."/>
      <w:lvlJc w:val="left"/>
      <w:pPr>
        <w:ind w:left="5040" w:hanging="360"/>
      </w:pPr>
    </w:lvl>
    <w:lvl w:ilvl="7" w:tplc="3FE20A66">
      <w:start w:val="1"/>
      <w:numFmt w:val="lowerLetter"/>
      <w:lvlText w:val="%8."/>
      <w:lvlJc w:val="left"/>
      <w:pPr>
        <w:ind w:left="5760" w:hanging="360"/>
      </w:pPr>
    </w:lvl>
    <w:lvl w:ilvl="8" w:tplc="49BE7B6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C527F"/>
    <w:multiLevelType w:val="multilevel"/>
    <w:tmpl w:val="E828CD2E"/>
    <w:lvl w:ilvl="0">
      <w:start w:val="8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8"/>
      <w:numFmt w:val="decimal"/>
      <w:isLgl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C4C79F0"/>
    <w:multiLevelType w:val="multilevel"/>
    <w:tmpl w:val="47CCA9F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D6F17B8"/>
    <w:multiLevelType w:val="hybridMultilevel"/>
    <w:tmpl w:val="6A60731E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E4006"/>
    <w:multiLevelType w:val="hybridMultilevel"/>
    <w:tmpl w:val="F876689E"/>
    <w:lvl w:ilvl="0" w:tplc="D4429766">
      <w:start w:val="1"/>
      <w:numFmt w:val="decimal"/>
      <w:lvlText w:val="%1."/>
      <w:lvlJc w:val="left"/>
      <w:pPr>
        <w:ind w:left="720" w:hanging="360"/>
      </w:pPr>
    </w:lvl>
    <w:lvl w:ilvl="1" w:tplc="9C980A22">
      <w:start w:val="1"/>
      <w:numFmt w:val="decimal"/>
      <w:pStyle w:val="11"/>
      <w:lvlText w:val="%2.1."/>
      <w:lvlJc w:val="left"/>
      <w:pPr>
        <w:ind w:left="1440" w:hanging="360"/>
      </w:pPr>
    </w:lvl>
    <w:lvl w:ilvl="2" w:tplc="2F6CA18E">
      <w:start w:val="1"/>
      <w:numFmt w:val="lowerRoman"/>
      <w:lvlText w:val="%3."/>
      <w:lvlJc w:val="right"/>
      <w:pPr>
        <w:ind w:left="2160" w:hanging="180"/>
      </w:pPr>
    </w:lvl>
    <w:lvl w:ilvl="3" w:tplc="53EE4AFE">
      <w:start w:val="1"/>
      <w:numFmt w:val="decimal"/>
      <w:lvlText w:val="%4."/>
      <w:lvlJc w:val="left"/>
      <w:pPr>
        <w:ind w:left="2880" w:hanging="360"/>
      </w:pPr>
    </w:lvl>
    <w:lvl w:ilvl="4" w:tplc="65DC0862">
      <w:start w:val="1"/>
      <w:numFmt w:val="lowerLetter"/>
      <w:lvlText w:val="%5."/>
      <w:lvlJc w:val="left"/>
      <w:pPr>
        <w:ind w:left="3600" w:hanging="360"/>
      </w:pPr>
    </w:lvl>
    <w:lvl w:ilvl="5" w:tplc="FBAC8E20">
      <w:start w:val="1"/>
      <w:numFmt w:val="lowerRoman"/>
      <w:lvlText w:val="%6."/>
      <w:lvlJc w:val="right"/>
      <w:pPr>
        <w:ind w:left="4320" w:hanging="180"/>
      </w:pPr>
    </w:lvl>
    <w:lvl w:ilvl="6" w:tplc="DBFA869C">
      <w:start w:val="1"/>
      <w:numFmt w:val="decimal"/>
      <w:lvlText w:val="%7."/>
      <w:lvlJc w:val="left"/>
      <w:pPr>
        <w:ind w:left="5040" w:hanging="360"/>
      </w:pPr>
    </w:lvl>
    <w:lvl w:ilvl="7" w:tplc="75B046D2">
      <w:start w:val="1"/>
      <w:numFmt w:val="lowerLetter"/>
      <w:lvlText w:val="%8."/>
      <w:lvlJc w:val="left"/>
      <w:pPr>
        <w:ind w:left="5760" w:hanging="360"/>
      </w:pPr>
    </w:lvl>
    <w:lvl w:ilvl="8" w:tplc="48FC4BA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8793B"/>
    <w:multiLevelType w:val="multilevel"/>
    <w:tmpl w:val="47CCA9F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1D8E1813"/>
    <w:multiLevelType w:val="hybridMultilevel"/>
    <w:tmpl w:val="A9E419FE"/>
    <w:lvl w:ilvl="0" w:tplc="C47EB2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221135"/>
    <w:multiLevelType w:val="hybridMultilevel"/>
    <w:tmpl w:val="8B549A64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D3B82"/>
    <w:multiLevelType w:val="multilevel"/>
    <w:tmpl w:val="CF7659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4114A54"/>
    <w:multiLevelType w:val="hybridMultilevel"/>
    <w:tmpl w:val="734C835A"/>
    <w:lvl w:ilvl="0" w:tplc="C47EB2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785CE1"/>
    <w:multiLevelType w:val="hybridMultilevel"/>
    <w:tmpl w:val="7B4EFC5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32C1C"/>
    <w:multiLevelType w:val="hybridMultilevel"/>
    <w:tmpl w:val="D98ED944"/>
    <w:lvl w:ilvl="0" w:tplc="042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5" w15:restartNumberingAfterBreak="0">
    <w:nsid w:val="35334CFE"/>
    <w:multiLevelType w:val="hybridMultilevel"/>
    <w:tmpl w:val="6A62C032"/>
    <w:lvl w:ilvl="0" w:tplc="BB6A4DAC">
      <w:start w:val="1"/>
      <w:numFmt w:val="decimal"/>
      <w:lvlText w:val="%1."/>
      <w:lvlJc w:val="left"/>
      <w:pPr>
        <w:ind w:left="720" w:hanging="360"/>
      </w:pPr>
    </w:lvl>
    <w:lvl w:ilvl="1" w:tplc="57328446">
      <w:start w:val="1"/>
      <w:numFmt w:val="decimal"/>
      <w:lvlText w:val="%2.3."/>
      <w:lvlJc w:val="left"/>
      <w:pPr>
        <w:ind w:left="1440" w:hanging="360"/>
      </w:pPr>
    </w:lvl>
    <w:lvl w:ilvl="2" w:tplc="1786EFD4">
      <w:start w:val="1"/>
      <w:numFmt w:val="lowerRoman"/>
      <w:lvlText w:val="%3."/>
      <w:lvlJc w:val="right"/>
      <w:pPr>
        <w:ind w:left="2160" w:hanging="180"/>
      </w:pPr>
    </w:lvl>
    <w:lvl w:ilvl="3" w:tplc="28943FD0">
      <w:start w:val="1"/>
      <w:numFmt w:val="decimal"/>
      <w:lvlText w:val="%4."/>
      <w:lvlJc w:val="left"/>
      <w:pPr>
        <w:ind w:left="2880" w:hanging="360"/>
      </w:pPr>
    </w:lvl>
    <w:lvl w:ilvl="4" w:tplc="6EE0FE30">
      <w:start w:val="1"/>
      <w:numFmt w:val="lowerLetter"/>
      <w:lvlText w:val="%5."/>
      <w:lvlJc w:val="left"/>
      <w:pPr>
        <w:ind w:left="3600" w:hanging="360"/>
      </w:pPr>
    </w:lvl>
    <w:lvl w:ilvl="5" w:tplc="0BDA1F5C">
      <w:start w:val="1"/>
      <w:numFmt w:val="lowerRoman"/>
      <w:lvlText w:val="%6."/>
      <w:lvlJc w:val="right"/>
      <w:pPr>
        <w:ind w:left="4320" w:hanging="180"/>
      </w:pPr>
    </w:lvl>
    <w:lvl w:ilvl="6" w:tplc="5DA88D6C">
      <w:start w:val="1"/>
      <w:numFmt w:val="decimal"/>
      <w:lvlText w:val="%7."/>
      <w:lvlJc w:val="left"/>
      <w:pPr>
        <w:ind w:left="5040" w:hanging="360"/>
      </w:pPr>
    </w:lvl>
    <w:lvl w:ilvl="7" w:tplc="F7E6B78C">
      <w:start w:val="1"/>
      <w:numFmt w:val="lowerLetter"/>
      <w:lvlText w:val="%8."/>
      <w:lvlJc w:val="left"/>
      <w:pPr>
        <w:ind w:left="5760" w:hanging="360"/>
      </w:pPr>
    </w:lvl>
    <w:lvl w:ilvl="8" w:tplc="F13870A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1585F"/>
    <w:multiLevelType w:val="multilevel"/>
    <w:tmpl w:val="A7DE89C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7376FAA"/>
    <w:multiLevelType w:val="hybridMultilevel"/>
    <w:tmpl w:val="1EE4864C"/>
    <w:lvl w:ilvl="0" w:tplc="042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9966668"/>
    <w:multiLevelType w:val="hybridMultilevel"/>
    <w:tmpl w:val="5256011E"/>
    <w:lvl w:ilvl="0" w:tplc="042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C29AA"/>
    <w:multiLevelType w:val="hybridMultilevel"/>
    <w:tmpl w:val="44F28222"/>
    <w:lvl w:ilvl="0" w:tplc="5ED457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D19C3"/>
    <w:multiLevelType w:val="hybridMultilevel"/>
    <w:tmpl w:val="B8286DB8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6612F9B"/>
    <w:multiLevelType w:val="hybridMultilevel"/>
    <w:tmpl w:val="37FE8D4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1EBDD"/>
    <w:multiLevelType w:val="hybridMultilevel"/>
    <w:tmpl w:val="AF5496A6"/>
    <w:lvl w:ilvl="0" w:tplc="E57C5C44">
      <w:start w:val="1"/>
      <w:numFmt w:val="decimal"/>
      <w:lvlText w:val="%1."/>
      <w:lvlJc w:val="left"/>
      <w:pPr>
        <w:ind w:left="720" w:hanging="360"/>
      </w:pPr>
    </w:lvl>
    <w:lvl w:ilvl="1" w:tplc="FE9EB612">
      <w:start w:val="1"/>
      <w:numFmt w:val="decimal"/>
      <w:lvlText w:val="%2.2."/>
      <w:lvlJc w:val="left"/>
      <w:pPr>
        <w:ind w:left="1440" w:hanging="360"/>
      </w:pPr>
    </w:lvl>
    <w:lvl w:ilvl="2" w:tplc="58A4ECA4">
      <w:start w:val="1"/>
      <w:numFmt w:val="lowerRoman"/>
      <w:lvlText w:val="%3."/>
      <w:lvlJc w:val="right"/>
      <w:pPr>
        <w:ind w:left="2160" w:hanging="180"/>
      </w:pPr>
    </w:lvl>
    <w:lvl w:ilvl="3" w:tplc="DA06C86C">
      <w:start w:val="1"/>
      <w:numFmt w:val="decimal"/>
      <w:lvlText w:val="%4."/>
      <w:lvlJc w:val="left"/>
      <w:pPr>
        <w:ind w:left="2880" w:hanging="360"/>
      </w:pPr>
    </w:lvl>
    <w:lvl w:ilvl="4" w:tplc="6EC4D4FE">
      <w:start w:val="1"/>
      <w:numFmt w:val="lowerLetter"/>
      <w:lvlText w:val="%5."/>
      <w:lvlJc w:val="left"/>
      <w:pPr>
        <w:ind w:left="3600" w:hanging="360"/>
      </w:pPr>
    </w:lvl>
    <w:lvl w:ilvl="5" w:tplc="AF725B48">
      <w:start w:val="1"/>
      <w:numFmt w:val="lowerRoman"/>
      <w:lvlText w:val="%6."/>
      <w:lvlJc w:val="right"/>
      <w:pPr>
        <w:ind w:left="4320" w:hanging="180"/>
      </w:pPr>
    </w:lvl>
    <w:lvl w:ilvl="6" w:tplc="3DA68FE2">
      <w:start w:val="1"/>
      <w:numFmt w:val="decimal"/>
      <w:lvlText w:val="%7."/>
      <w:lvlJc w:val="left"/>
      <w:pPr>
        <w:ind w:left="5040" w:hanging="360"/>
      </w:pPr>
    </w:lvl>
    <w:lvl w:ilvl="7" w:tplc="34A4D31C">
      <w:start w:val="1"/>
      <w:numFmt w:val="lowerLetter"/>
      <w:lvlText w:val="%8."/>
      <w:lvlJc w:val="left"/>
      <w:pPr>
        <w:ind w:left="5760" w:hanging="360"/>
      </w:pPr>
    </w:lvl>
    <w:lvl w:ilvl="8" w:tplc="52F041D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7F0E35"/>
    <w:multiLevelType w:val="multilevel"/>
    <w:tmpl w:val="47CCA9F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4F2F7775"/>
    <w:multiLevelType w:val="hybridMultilevel"/>
    <w:tmpl w:val="3D149BE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820C2"/>
    <w:multiLevelType w:val="multilevel"/>
    <w:tmpl w:val="E234770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5211E18"/>
    <w:multiLevelType w:val="multilevel"/>
    <w:tmpl w:val="267A72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6ED1ABF"/>
    <w:multiLevelType w:val="multilevel"/>
    <w:tmpl w:val="7A8A929C"/>
    <w:lvl w:ilvl="0">
      <w:start w:val="1"/>
      <w:numFmt w:val="decimal"/>
      <w:suff w:val="space"/>
      <w:lvlText w:val="%1"/>
      <w:lvlJc w:val="left"/>
      <w:pPr>
        <w:ind w:left="57" w:hanging="57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8" w15:restartNumberingAfterBreak="0">
    <w:nsid w:val="5748ED19"/>
    <w:multiLevelType w:val="hybridMultilevel"/>
    <w:tmpl w:val="27A8D784"/>
    <w:lvl w:ilvl="0" w:tplc="78D64DDE">
      <w:start w:val="1"/>
      <w:numFmt w:val="decimal"/>
      <w:lvlText w:val="%1."/>
      <w:lvlJc w:val="left"/>
      <w:pPr>
        <w:ind w:left="720" w:hanging="360"/>
      </w:pPr>
    </w:lvl>
    <w:lvl w:ilvl="1" w:tplc="8B8CF3E2">
      <w:start w:val="1"/>
      <w:numFmt w:val="decimal"/>
      <w:lvlText w:val="%2.4."/>
      <w:lvlJc w:val="left"/>
      <w:pPr>
        <w:ind w:left="1440" w:hanging="360"/>
      </w:pPr>
    </w:lvl>
    <w:lvl w:ilvl="2" w:tplc="C1160058">
      <w:start w:val="1"/>
      <w:numFmt w:val="lowerRoman"/>
      <w:lvlText w:val="%3."/>
      <w:lvlJc w:val="right"/>
      <w:pPr>
        <w:ind w:left="2160" w:hanging="180"/>
      </w:pPr>
    </w:lvl>
    <w:lvl w:ilvl="3" w:tplc="6D606C30">
      <w:start w:val="1"/>
      <w:numFmt w:val="decimal"/>
      <w:lvlText w:val="%4."/>
      <w:lvlJc w:val="left"/>
      <w:pPr>
        <w:ind w:left="2880" w:hanging="360"/>
      </w:pPr>
    </w:lvl>
    <w:lvl w:ilvl="4" w:tplc="D34EFCEE">
      <w:start w:val="1"/>
      <w:numFmt w:val="lowerLetter"/>
      <w:lvlText w:val="%5."/>
      <w:lvlJc w:val="left"/>
      <w:pPr>
        <w:ind w:left="3600" w:hanging="360"/>
      </w:pPr>
    </w:lvl>
    <w:lvl w:ilvl="5" w:tplc="CC047498">
      <w:start w:val="1"/>
      <w:numFmt w:val="lowerRoman"/>
      <w:lvlText w:val="%6."/>
      <w:lvlJc w:val="right"/>
      <w:pPr>
        <w:ind w:left="4320" w:hanging="180"/>
      </w:pPr>
    </w:lvl>
    <w:lvl w:ilvl="6" w:tplc="69CE7730">
      <w:start w:val="1"/>
      <w:numFmt w:val="decimal"/>
      <w:lvlText w:val="%7."/>
      <w:lvlJc w:val="left"/>
      <w:pPr>
        <w:ind w:left="5040" w:hanging="360"/>
      </w:pPr>
    </w:lvl>
    <w:lvl w:ilvl="7" w:tplc="CEAE7122">
      <w:start w:val="1"/>
      <w:numFmt w:val="lowerLetter"/>
      <w:lvlText w:val="%8."/>
      <w:lvlJc w:val="left"/>
      <w:pPr>
        <w:ind w:left="5760" w:hanging="360"/>
      </w:pPr>
    </w:lvl>
    <w:lvl w:ilvl="8" w:tplc="96CEDA2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705521"/>
    <w:multiLevelType w:val="hybridMultilevel"/>
    <w:tmpl w:val="441AFEA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F8396"/>
    <w:multiLevelType w:val="hybridMultilevel"/>
    <w:tmpl w:val="96C0EF96"/>
    <w:lvl w:ilvl="0" w:tplc="1136B84A">
      <w:start w:val="1"/>
      <w:numFmt w:val="decimal"/>
      <w:lvlText w:val="%1."/>
      <w:lvlJc w:val="left"/>
      <w:pPr>
        <w:ind w:left="720" w:hanging="360"/>
      </w:pPr>
    </w:lvl>
    <w:lvl w:ilvl="1" w:tplc="8D628D92">
      <w:start w:val="1"/>
      <w:numFmt w:val="decimal"/>
      <w:lvlText w:val="%2.6."/>
      <w:lvlJc w:val="left"/>
      <w:pPr>
        <w:ind w:left="1440" w:hanging="360"/>
      </w:pPr>
    </w:lvl>
    <w:lvl w:ilvl="2" w:tplc="9E4406CA">
      <w:start w:val="1"/>
      <w:numFmt w:val="lowerRoman"/>
      <w:lvlText w:val="%3."/>
      <w:lvlJc w:val="right"/>
      <w:pPr>
        <w:ind w:left="2160" w:hanging="180"/>
      </w:pPr>
    </w:lvl>
    <w:lvl w:ilvl="3" w:tplc="CE52D810">
      <w:start w:val="1"/>
      <w:numFmt w:val="decimal"/>
      <w:lvlText w:val="%4."/>
      <w:lvlJc w:val="left"/>
      <w:pPr>
        <w:ind w:left="2880" w:hanging="360"/>
      </w:pPr>
    </w:lvl>
    <w:lvl w:ilvl="4" w:tplc="86563ACA">
      <w:start w:val="1"/>
      <w:numFmt w:val="lowerLetter"/>
      <w:lvlText w:val="%5."/>
      <w:lvlJc w:val="left"/>
      <w:pPr>
        <w:ind w:left="3600" w:hanging="360"/>
      </w:pPr>
    </w:lvl>
    <w:lvl w:ilvl="5" w:tplc="C4428F1E">
      <w:start w:val="1"/>
      <w:numFmt w:val="lowerRoman"/>
      <w:lvlText w:val="%6."/>
      <w:lvlJc w:val="right"/>
      <w:pPr>
        <w:ind w:left="4320" w:hanging="180"/>
      </w:pPr>
    </w:lvl>
    <w:lvl w:ilvl="6" w:tplc="0D62D230">
      <w:start w:val="1"/>
      <w:numFmt w:val="decimal"/>
      <w:lvlText w:val="%7."/>
      <w:lvlJc w:val="left"/>
      <w:pPr>
        <w:ind w:left="5040" w:hanging="360"/>
      </w:pPr>
    </w:lvl>
    <w:lvl w:ilvl="7" w:tplc="050AA75C">
      <w:start w:val="1"/>
      <w:numFmt w:val="lowerLetter"/>
      <w:lvlText w:val="%8."/>
      <w:lvlJc w:val="left"/>
      <w:pPr>
        <w:ind w:left="5760" w:hanging="360"/>
      </w:pPr>
    </w:lvl>
    <w:lvl w:ilvl="8" w:tplc="FC4A608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A25B9E"/>
    <w:multiLevelType w:val="multilevel"/>
    <w:tmpl w:val="47CCA9F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73236B7"/>
    <w:multiLevelType w:val="multilevel"/>
    <w:tmpl w:val="47CCA9F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76BC5F10"/>
    <w:multiLevelType w:val="multilevel"/>
    <w:tmpl w:val="06C28CA6"/>
    <w:lvl w:ilvl="0">
      <w:start w:val="8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E832900"/>
    <w:multiLevelType w:val="multilevel"/>
    <w:tmpl w:val="410020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0370192">
    <w:abstractNumId w:val="30"/>
  </w:num>
  <w:num w:numId="2" w16cid:durableId="2082874138">
    <w:abstractNumId w:val="3"/>
  </w:num>
  <w:num w:numId="3" w16cid:durableId="1162163152">
    <w:abstractNumId w:val="28"/>
  </w:num>
  <w:num w:numId="4" w16cid:durableId="579214037">
    <w:abstractNumId w:val="15"/>
  </w:num>
  <w:num w:numId="5" w16cid:durableId="261110338">
    <w:abstractNumId w:val="22"/>
  </w:num>
  <w:num w:numId="6" w16cid:durableId="973633925">
    <w:abstractNumId w:val="7"/>
  </w:num>
  <w:num w:numId="7" w16cid:durableId="1278221317">
    <w:abstractNumId w:val="31"/>
  </w:num>
  <w:num w:numId="8" w16cid:durableId="250436715">
    <w:abstractNumId w:val="21"/>
  </w:num>
  <w:num w:numId="9" w16cid:durableId="1215194972">
    <w:abstractNumId w:val="29"/>
  </w:num>
  <w:num w:numId="10" w16cid:durableId="1878816058">
    <w:abstractNumId w:val="14"/>
  </w:num>
  <w:num w:numId="11" w16cid:durableId="1759056880">
    <w:abstractNumId w:val="6"/>
  </w:num>
  <w:num w:numId="12" w16cid:durableId="1977252465">
    <w:abstractNumId w:val="20"/>
  </w:num>
  <w:num w:numId="13" w16cid:durableId="945620539">
    <w:abstractNumId w:val="11"/>
  </w:num>
  <w:num w:numId="14" w16cid:durableId="682705072">
    <w:abstractNumId w:val="27"/>
  </w:num>
  <w:num w:numId="15" w16cid:durableId="1194154580">
    <w:abstractNumId w:val="2"/>
  </w:num>
  <w:num w:numId="16" w16cid:durableId="671184496">
    <w:abstractNumId w:val="1"/>
  </w:num>
  <w:num w:numId="17" w16cid:durableId="1263798324">
    <w:abstractNumId w:val="26"/>
  </w:num>
  <w:num w:numId="18" w16cid:durableId="81026798">
    <w:abstractNumId w:val="32"/>
  </w:num>
  <w:num w:numId="19" w16cid:durableId="1994866592">
    <w:abstractNumId w:val="33"/>
  </w:num>
  <w:num w:numId="20" w16cid:durableId="1607272251">
    <w:abstractNumId w:val="16"/>
  </w:num>
  <w:num w:numId="21" w16cid:durableId="1913931792">
    <w:abstractNumId w:val="4"/>
  </w:num>
  <w:num w:numId="22" w16cid:durableId="711921467">
    <w:abstractNumId w:val="9"/>
  </w:num>
  <w:num w:numId="23" w16cid:durableId="1005979328">
    <w:abstractNumId w:val="12"/>
  </w:num>
  <w:num w:numId="24" w16cid:durableId="568804652">
    <w:abstractNumId w:val="8"/>
  </w:num>
  <w:num w:numId="25" w16cid:durableId="1264803852">
    <w:abstractNumId w:val="5"/>
  </w:num>
  <w:num w:numId="26" w16cid:durableId="865099870">
    <w:abstractNumId w:val="23"/>
  </w:num>
  <w:num w:numId="27" w16cid:durableId="1284996471">
    <w:abstractNumId w:val="24"/>
  </w:num>
  <w:num w:numId="28" w16cid:durableId="1197155802">
    <w:abstractNumId w:val="0"/>
  </w:num>
  <w:num w:numId="29" w16cid:durableId="26221594">
    <w:abstractNumId w:val="17"/>
  </w:num>
  <w:num w:numId="30" w16cid:durableId="1057362745">
    <w:abstractNumId w:val="10"/>
  </w:num>
  <w:num w:numId="31" w16cid:durableId="1434324056">
    <w:abstractNumId w:val="13"/>
  </w:num>
  <w:num w:numId="32" w16cid:durableId="144317795">
    <w:abstractNumId w:val="18"/>
  </w:num>
  <w:num w:numId="33" w16cid:durableId="151218774">
    <w:abstractNumId w:val="19"/>
  </w:num>
  <w:num w:numId="34" w16cid:durableId="1072047274">
    <w:abstractNumId w:val="25"/>
  </w:num>
  <w:num w:numId="35" w16cid:durableId="30312600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numFmt w:val="chicago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00B"/>
    <w:rsid w:val="00000EF5"/>
    <w:rsid w:val="00001640"/>
    <w:rsid w:val="000062A8"/>
    <w:rsid w:val="00013293"/>
    <w:rsid w:val="00015330"/>
    <w:rsid w:val="00015427"/>
    <w:rsid w:val="00016707"/>
    <w:rsid w:val="000167CF"/>
    <w:rsid w:val="00016DF2"/>
    <w:rsid w:val="00017CF8"/>
    <w:rsid w:val="000214A1"/>
    <w:rsid w:val="00021FD2"/>
    <w:rsid w:val="000230F6"/>
    <w:rsid w:val="0002315E"/>
    <w:rsid w:val="00025757"/>
    <w:rsid w:val="000259E2"/>
    <w:rsid w:val="00026266"/>
    <w:rsid w:val="00026A3F"/>
    <w:rsid w:val="000270C5"/>
    <w:rsid w:val="00027759"/>
    <w:rsid w:val="00030B26"/>
    <w:rsid w:val="00030EC3"/>
    <w:rsid w:val="0003190C"/>
    <w:rsid w:val="00032B62"/>
    <w:rsid w:val="000344B9"/>
    <w:rsid w:val="00034777"/>
    <w:rsid w:val="00036D67"/>
    <w:rsid w:val="00037D94"/>
    <w:rsid w:val="000405D3"/>
    <w:rsid w:val="00041A3F"/>
    <w:rsid w:val="00042288"/>
    <w:rsid w:val="000437B2"/>
    <w:rsid w:val="00045D36"/>
    <w:rsid w:val="00053B01"/>
    <w:rsid w:val="00056046"/>
    <w:rsid w:val="0006001A"/>
    <w:rsid w:val="0006089D"/>
    <w:rsid w:val="00060B86"/>
    <w:rsid w:val="00062B41"/>
    <w:rsid w:val="000643C3"/>
    <w:rsid w:val="0006448D"/>
    <w:rsid w:val="00065F5F"/>
    <w:rsid w:val="00067293"/>
    <w:rsid w:val="00067C5C"/>
    <w:rsid w:val="00067F07"/>
    <w:rsid w:val="00070555"/>
    <w:rsid w:val="00070668"/>
    <w:rsid w:val="0007171C"/>
    <w:rsid w:val="00071C47"/>
    <w:rsid w:val="00073689"/>
    <w:rsid w:val="000759E7"/>
    <w:rsid w:val="00077651"/>
    <w:rsid w:val="000806C1"/>
    <w:rsid w:val="00081C18"/>
    <w:rsid w:val="00082664"/>
    <w:rsid w:val="000827AC"/>
    <w:rsid w:val="00082CC4"/>
    <w:rsid w:val="0008317A"/>
    <w:rsid w:val="00083D02"/>
    <w:rsid w:val="00087ABA"/>
    <w:rsid w:val="00090F03"/>
    <w:rsid w:val="0009302E"/>
    <w:rsid w:val="000938E7"/>
    <w:rsid w:val="00094473"/>
    <w:rsid w:val="000958D5"/>
    <w:rsid w:val="000A0868"/>
    <w:rsid w:val="000A11C8"/>
    <w:rsid w:val="000A2A09"/>
    <w:rsid w:val="000A3464"/>
    <w:rsid w:val="000A446F"/>
    <w:rsid w:val="000A4F85"/>
    <w:rsid w:val="000A5743"/>
    <w:rsid w:val="000A63EB"/>
    <w:rsid w:val="000B1149"/>
    <w:rsid w:val="000B201F"/>
    <w:rsid w:val="000B300B"/>
    <w:rsid w:val="000B30D6"/>
    <w:rsid w:val="000B3FFF"/>
    <w:rsid w:val="000B5F3B"/>
    <w:rsid w:val="000C1A0F"/>
    <w:rsid w:val="000C1ABA"/>
    <w:rsid w:val="000C1C97"/>
    <w:rsid w:val="000C348F"/>
    <w:rsid w:val="000C3F0E"/>
    <w:rsid w:val="000C479C"/>
    <w:rsid w:val="000C4A44"/>
    <w:rsid w:val="000C4F02"/>
    <w:rsid w:val="000C6326"/>
    <w:rsid w:val="000D0983"/>
    <w:rsid w:val="000D20AF"/>
    <w:rsid w:val="000D2326"/>
    <w:rsid w:val="000D5D7A"/>
    <w:rsid w:val="000D687F"/>
    <w:rsid w:val="000D6C05"/>
    <w:rsid w:val="000D74FB"/>
    <w:rsid w:val="000D79C4"/>
    <w:rsid w:val="000D7BC0"/>
    <w:rsid w:val="000E12B5"/>
    <w:rsid w:val="000E1FF0"/>
    <w:rsid w:val="000E29A0"/>
    <w:rsid w:val="000E4500"/>
    <w:rsid w:val="000E6977"/>
    <w:rsid w:val="000F06F0"/>
    <w:rsid w:val="000F11B1"/>
    <w:rsid w:val="000F3538"/>
    <w:rsid w:val="000F41E6"/>
    <w:rsid w:val="000F6BB9"/>
    <w:rsid w:val="000F72C1"/>
    <w:rsid w:val="000F7551"/>
    <w:rsid w:val="000F7BCF"/>
    <w:rsid w:val="00101DFF"/>
    <w:rsid w:val="00102F5A"/>
    <w:rsid w:val="00106FBE"/>
    <w:rsid w:val="001073FF"/>
    <w:rsid w:val="00110707"/>
    <w:rsid w:val="00111524"/>
    <w:rsid w:val="001120FC"/>
    <w:rsid w:val="00112895"/>
    <w:rsid w:val="0011642D"/>
    <w:rsid w:val="00116AC9"/>
    <w:rsid w:val="00116DE2"/>
    <w:rsid w:val="00116E9D"/>
    <w:rsid w:val="001204B0"/>
    <w:rsid w:val="00121D01"/>
    <w:rsid w:val="00122613"/>
    <w:rsid w:val="00122848"/>
    <w:rsid w:val="00124390"/>
    <w:rsid w:val="0012572F"/>
    <w:rsid w:val="00126B3A"/>
    <w:rsid w:val="00131E42"/>
    <w:rsid w:val="0013225D"/>
    <w:rsid w:val="0013282D"/>
    <w:rsid w:val="0013389C"/>
    <w:rsid w:val="00133A8B"/>
    <w:rsid w:val="00134679"/>
    <w:rsid w:val="00135628"/>
    <w:rsid w:val="001358AF"/>
    <w:rsid w:val="00137C6B"/>
    <w:rsid w:val="001407CE"/>
    <w:rsid w:val="00141226"/>
    <w:rsid w:val="00141CA5"/>
    <w:rsid w:val="001421CC"/>
    <w:rsid w:val="00142E74"/>
    <w:rsid w:val="00143144"/>
    <w:rsid w:val="001445BC"/>
    <w:rsid w:val="001447A9"/>
    <w:rsid w:val="00145D1C"/>
    <w:rsid w:val="00145EE6"/>
    <w:rsid w:val="00146AA3"/>
    <w:rsid w:val="00146D52"/>
    <w:rsid w:val="0014768A"/>
    <w:rsid w:val="00150F69"/>
    <w:rsid w:val="001516D1"/>
    <w:rsid w:val="00151965"/>
    <w:rsid w:val="001532D2"/>
    <w:rsid w:val="00153CA1"/>
    <w:rsid w:val="00153F59"/>
    <w:rsid w:val="00155B41"/>
    <w:rsid w:val="00157C4E"/>
    <w:rsid w:val="00160917"/>
    <w:rsid w:val="00160EC5"/>
    <w:rsid w:val="001622CC"/>
    <w:rsid w:val="001655A8"/>
    <w:rsid w:val="0016766E"/>
    <w:rsid w:val="0017019E"/>
    <w:rsid w:val="001731D5"/>
    <w:rsid w:val="00175B32"/>
    <w:rsid w:val="00177FA8"/>
    <w:rsid w:val="0018019D"/>
    <w:rsid w:val="0018070A"/>
    <w:rsid w:val="001808D9"/>
    <w:rsid w:val="001812B9"/>
    <w:rsid w:val="00183CE1"/>
    <w:rsid w:val="001843DE"/>
    <w:rsid w:val="00184700"/>
    <w:rsid w:val="001857A0"/>
    <w:rsid w:val="001859AA"/>
    <w:rsid w:val="00185A7F"/>
    <w:rsid w:val="00186094"/>
    <w:rsid w:val="0019110E"/>
    <w:rsid w:val="00191D91"/>
    <w:rsid w:val="00192063"/>
    <w:rsid w:val="00192A8F"/>
    <w:rsid w:val="00194733"/>
    <w:rsid w:val="00195811"/>
    <w:rsid w:val="001959B7"/>
    <w:rsid w:val="00195E11"/>
    <w:rsid w:val="00196416"/>
    <w:rsid w:val="00196F8E"/>
    <w:rsid w:val="00197233"/>
    <w:rsid w:val="00197369"/>
    <w:rsid w:val="0019759F"/>
    <w:rsid w:val="001A0069"/>
    <w:rsid w:val="001A2704"/>
    <w:rsid w:val="001A4819"/>
    <w:rsid w:val="001A62EA"/>
    <w:rsid w:val="001B02F3"/>
    <w:rsid w:val="001B056F"/>
    <w:rsid w:val="001B3C7D"/>
    <w:rsid w:val="001B4055"/>
    <w:rsid w:val="001B5F63"/>
    <w:rsid w:val="001C0199"/>
    <w:rsid w:val="001C07C4"/>
    <w:rsid w:val="001C07EA"/>
    <w:rsid w:val="001C41BF"/>
    <w:rsid w:val="001C6C45"/>
    <w:rsid w:val="001D047A"/>
    <w:rsid w:val="001D095B"/>
    <w:rsid w:val="001D14CD"/>
    <w:rsid w:val="001D25C1"/>
    <w:rsid w:val="001D3DA6"/>
    <w:rsid w:val="001E1A37"/>
    <w:rsid w:val="001E230A"/>
    <w:rsid w:val="001E2357"/>
    <w:rsid w:val="001E24CC"/>
    <w:rsid w:val="001E3066"/>
    <w:rsid w:val="001E4184"/>
    <w:rsid w:val="001E5095"/>
    <w:rsid w:val="001E6910"/>
    <w:rsid w:val="001F1734"/>
    <w:rsid w:val="001F18C2"/>
    <w:rsid w:val="001F4D9D"/>
    <w:rsid w:val="00200035"/>
    <w:rsid w:val="00202E27"/>
    <w:rsid w:val="00205A83"/>
    <w:rsid w:val="002061C5"/>
    <w:rsid w:val="0020727B"/>
    <w:rsid w:val="0021078B"/>
    <w:rsid w:val="00211FD2"/>
    <w:rsid w:val="00213474"/>
    <w:rsid w:val="0021363C"/>
    <w:rsid w:val="00214EF3"/>
    <w:rsid w:val="002156FE"/>
    <w:rsid w:val="00215BDE"/>
    <w:rsid w:val="002162B4"/>
    <w:rsid w:val="00216544"/>
    <w:rsid w:val="0022371A"/>
    <w:rsid w:val="0023057F"/>
    <w:rsid w:val="00230D52"/>
    <w:rsid w:val="0024139F"/>
    <w:rsid w:val="00242C8B"/>
    <w:rsid w:val="00245323"/>
    <w:rsid w:val="00245E08"/>
    <w:rsid w:val="002476A1"/>
    <w:rsid w:val="002521EA"/>
    <w:rsid w:val="00253573"/>
    <w:rsid w:val="00254A71"/>
    <w:rsid w:val="00254BFE"/>
    <w:rsid w:val="00255C0F"/>
    <w:rsid w:val="00256164"/>
    <w:rsid w:val="002577DC"/>
    <w:rsid w:val="002657AE"/>
    <w:rsid w:val="0026630C"/>
    <w:rsid w:val="00270BF0"/>
    <w:rsid w:val="00270E1E"/>
    <w:rsid w:val="002724D4"/>
    <w:rsid w:val="002733F2"/>
    <w:rsid w:val="00274242"/>
    <w:rsid w:val="00277AC2"/>
    <w:rsid w:val="00282013"/>
    <w:rsid w:val="00282AAF"/>
    <w:rsid w:val="00282BEF"/>
    <w:rsid w:val="00282C6F"/>
    <w:rsid w:val="002876FF"/>
    <w:rsid w:val="002904C7"/>
    <w:rsid w:val="002906B5"/>
    <w:rsid w:val="00291AFC"/>
    <w:rsid w:val="00291D26"/>
    <w:rsid w:val="002933FA"/>
    <w:rsid w:val="00294DFF"/>
    <w:rsid w:val="002A1275"/>
    <w:rsid w:val="002A12C8"/>
    <w:rsid w:val="002B1816"/>
    <w:rsid w:val="002B2216"/>
    <w:rsid w:val="002B340D"/>
    <w:rsid w:val="002B3464"/>
    <w:rsid w:val="002B3B1D"/>
    <w:rsid w:val="002B518F"/>
    <w:rsid w:val="002B6EBD"/>
    <w:rsid w:val="002B723B"/>
    <w:rsid w:val="002B7CDB"/>
    <w:rsid w:val="002C0338"/>
    <w:rsid w:val="002C06E2"/>
    <w:rsid w:val="002C0F99"/>
    <w:rsid w:val="002C37A5"/>
    <w:rsid w:val="002C4F4E"/>
    <w:rsid w:val="002C6C19"/>
    <w:rsid w:val="002C75AC"/>
    <w:rsid w:val="002D0348"/>
    <w:rsid w:val="002D15C2"/>
    <w:rsid w:val="002D1F16"/>
    <w:rsid w:val="002D25B4"/>
    <w:rsid w:val="002D2A74"/>
    <w:rsid w:val="002D2B9D"/>
    <w:rsid w:val="002D3AAF"/>
    <w:rsid w:val="002D5610"/>
    <w:rsid w:val="002D5A54"/>
    <w:rsid w:val="002E2258"/>
    <w:rsid w:val="002E3887"/>
    <w:rsid w:val="002E5010"/>
    <w:rsid w:val="002F01B5"/>
    <w:rsid w:val="002F102A"/>
    <w:rsid w:val="002F3759"/>
    <w:rsid w:val="002F39AA"/>
    <w:rsid w:val="002F4B1C"/>
    <w:rsid w:val="002F5FF2"/>
    <w:rsid w:val="002F5FF8"/>
    <w:rsid w:val="002F77F8"/>
    <w:rsid w:val="00300655"/>
    <w:rsid w:val="003015DD"/>
    <w:rsid w:val="00302D95"/>
    <w:rsid w:val="00303636"/>
    <w:rsid w:val="00304406"/>
    <w:rsid w:val="00305307"/>
    <w:rsid w:val="0030589B"/>
    <w:rsid w:val="00306899"/>
    <w:rsid w:val="00310417"/>
    <w:rsid w:val="00310849"/>
    <w:rsid w:val="00310F05"/>
    <w:rsid w:val="0031113E"/>
    <w:rsid w:val="00311F29"/>
    <w:rsid w:val="003128AD"/>
    <w:rsid w:val="00316F46"/>
    <w:rsid w:val="00320C88"/>
    <w:rsid w:val="00321F3F"/>
    <w:rsid w:val="003235D3"/>
    <w:rsid w:val="00324A4C"/>
    <w:rsid w:val="00325C3E"/>
    <w:rsid w:val="00326E04"/>
    <w:rsid w:val="003273A6"/>
    <w:rsid w:val="00330BA0"/>
    <w:rsid w:val="00331651"/>
    <w:rsid w:val="00331710"/>
    <w:rsid w:val="00331E45"/>
    <w:rsid w:val="0033684D"/>
    <w:rsid w:val="003373C8"/>
    <w:rsid w:val="00341A69"/>
    <w:rsid w:val="00341F9C"/>
    <w:rsid w:val="00342897"/>
    <w:rsid w:val="00342E53"/>
    <w:rsid w:val="003437E4"/>
    <w:rsid w:val="003462EC"/>
    <w:rsid w:val="00347F45"/>
    <w:rsid w:val="003509C8"/>
    <w:rsid w:val="00350D8C"/>
    <w:rsid w:val="00351D1C"/>
    <w:rsid w:val="003521CC"/>
    <w:rsid w:val="003523BB"/>
    <w:rsid w:val="00357EE2"/>
    <w:rsid w:val="00357EE9"/>
    <w:rsid w:val="003603B2"/>
    <w:rsid w:val="00362F67"/>
    <w:rsid w:val="00365AA9"/>
    <w:rsid w:val="00366E14"/>
    <w:rsid w:val="00366FB6"/>
    <w:rsid w:val="00370E7E"/>
    <w:rsid w:val="00373611"/>
    <w:rsid w:val="00376396"/>
    <w:rsid w:val="00376455"/>
    <w:rsid w:val="00376A3E"/>
    <w:rsid w:val="0038094A"/>
    <w:rsid w:val="00383591"/>
    <w:rsid w:val="00386458"/>
    <w:rsid w:val="00386CE3"/>
    <w:rsid w:val="0038798D"/>
    <w:rsid w:val="00392AE1"/>
    <w:rsid w:val="003947D1"/>
    <w:rsid w:val="00396174"/>
    <w:rsid w:val="00397222"/>
    <w:rsid w:val="003A11A7"/>
    <w:rsid w:val="003A2449"/>
    <w:rsid w:val="003A46F7"/>
    <w:rsid w:val="003A4E6F"/>
    <w:rsid w:val="003A52B6"/>
    <w:rsid w:val="003A59F3"/>
    <w:rsid w:val="003A5B84"/>
    <w:rsid w:val="003B0C57"/>
    <w:rsid w:val="003B4EB5"/>
    <w:rsid w:val="003C65BF"/>
    <w:rsid w:val="003C6C4D"/>
    <w:rsid w:val="003D0646"/>
    <w:rsid w:val="003D0AE3"/>
    <w:rsid w:val="003D10CC"/>
    <w:rsid w:val="003D1993"/>
    <w:rsid w:val="003D3EE8"/>
    <w:rsid w:val="003D429C"/>
    <w:rsid w:val="003D45E6"/>
    <w:rsid w:val="003D4F95"/>
    <w:rsid w:val="003E0051"/>
    <w:rsid w:val="003E110B"/>
    <w:rsid w:val="003E241A"/>
    <w:rsid w:val="003E30B7"/>
    <w:rsid w:val="003E3367"/>
    <w:rsid w:val="003E37B3"/>
    <w:rsid w:val="003E3CB3"/>
    <w:rsid w:val="003E6E74"/>
    <w:rsid w:val="003F0912"/>
    <w:rsid w:val="003F2920"/>
    <w:rsid w:val="003F7444"/>
    <w:rsid w:val="0040341F"/>
    <w:rsid w:val="00403538"/>
    <w:rsid w:val="00404EF1"/>
    <w:rsid w:val="00404F24"/>
    <w:rsid w:val="00405097"/>
    <w:rsid w:val="0040566C"/>
    <w:rsid w:val="00406752"/>
    <w:rsid w:val="00411B39"/>
    <w:rsid w:val="00413095"/>
    <w:rsid w:val="0041391C"/>
    <w:rsid w:val="00415D46"/>
    <w:rsid w:val="00420304"/>
    <w:rsid w:val="004207FE"/>
    <w:rsid w:val="00421E12"/>
    <w:rsid w:val="00422EC0"/>
    <w:rsid w:val="00423597"/>
    <w:rsid w:val="00427B76"/>
    <w:rsid w:val="00430F70"/>
    <w:rsid w:val="0043265D"/>
    <w:rsid w:val="00432F1E"/>
    <w:rsid w:val="004334E2"/>
    <w:rsid w:val="00434288"/>
    <w:rsid w:val="00436140"/>
    <w:rsid w:val="00436A4E"/>
    <w:rsid w:val="004407B0"/>
    <w:rsid w:val="00440DD5"/>
    <w:rsid w:val="004416CD"/>
    <w:rsid w:val="00442123"/>
    <w:rsid w:val="004423AF"/>
    <w:rsid w:val="00442F25"/>
    <w:rsid w:val="004434A8"/>
    <w:rsid w:val="004437E2"/>
    <w:rsid w:val="004450D2"/>
    <w:rsid w:val="00446138"/>
    <w:rsid w:val="00447305"/>
    <w:rsid w:val="004475C6"/>
    <w:rsid w:val="00447AE0"/>
    <w:rsid w:val="0045130D"/>
    <w:rsid w:val="00452D5B"/>
    <w:rsid w:val="00453610"/>
    <w:rsid w:val="0045436A"/>
    <w:rsid w:val="0045568C"/>
    <w:rsid w:val="00456737"/>
    <w:rsid w:val="00456E14"/>
    <w:rsid w:val="004613B9"/>
    <w:rsid w:val="00465399"/>
    <w:rsid w:val="0046608D"/>
    <w:rsid w:val="004661E3"/>
    <w:rsid w:val="004662A1"/>
    <w:rsid w:val="00467AB8"/>
    <w:rsid w:val="004715B4"/>
    <w:rsid w:val="00473244"/>
    <w:rsid w:val="004741AB"/>
    <w:rsid w:val="00474401"/>
    <w:rsid w:val="0047693D"/>
    <w:rsid w:val="004803A5"/>
    <w:rsid w:val="004811D5"/>
    <w:rsid w:val="004813DB"/>
    <w:rsid w:val="00481B04"/>
    <w:rsid w:val="00487B14"/>
    <w:rsid w:val="00494F8D"/>
    <w:rsid w:val="00495A00"/>
    <w:rsid w:val="00495F5F"/>
    <w:rsid w:val="0049603F"/>
    <w:rsid w:val="004963F0"/>
    <w:rsid w:val="00496EB8"/>
    <w:rsid w:val="004A0334"/>
    <w:rsid w:val="004A3086"/>
    <w:rsid w:val="004A3CA6"/>
    <w:rsid w:val="004A6DBD"/>
    <w:rsid w:val="004B2470"/>
    <w:rsid w:val="004B50ED"/>
    <w:rsid w:val="004B6108"/>
    <w:rsid w:val="004B79E2"/>
    <w:rsid w:val="004C018C"/>
    <w:rsid w:val="004C01C9"/>
    <w:rsid w:val="004C1B9F"/>
    <w:rsid w:val="004C42D9"/>
    <w:rsid w:val="004C583B"/>
    <w:rsid w:val="004C6A55"/>
    <w:rsid w:val="004C6E6C"/>
    <w:rsid w:val="004C6EDE"/>
    <w:rsid w:val="004D2B5F"/>
    <w:rsid w:val="004D2F21"/>
    <w:rsid w:val="004D3FA7"/>
    <w:rsid w:val="004D4060"/>
    <w:rsid w:val="004D4F00"/>
    <w:rsid w:val="004E12C0"/>
    <w:rsid w:val="004E24CC"/>
    <w:rsid w:val="004E2BE0"/>
    <w:rsid w:val="004E4CE7"/>
    <w:rsid w:val="004E599A"/>
    <w:rsid w:val="004E6B65"/>
    <w:rsid w:val="004F0176"/>
    <w:rsid w:val="004F18D7"/>
    <w:rsid w:val="004F1A4C"/>
    <w:rsid w:val="004F3B84"/>
    <w:rsid w:val="004F4454"/>
    <w:rsid w:val="004F482C"/>
    <w:rsid w:val="004F6F23"/>
    <w:rsid w:val="005000DC"/>
    <w:rsid w:val="00501FD0"/>
    <w:rsid w:val="005042F2"/>
    <w:rsid w:val="005047A8"/>
    <w:rsid w:val="00510A32"/>
    <w:rsid w:val="00512FB5"/>
    <w:rsid w:val="00513418"/>
    <w:rsid w:val="005152B2"/>
    <w:rsid w:val="00516407"/>
    <w:rsid w:val="00516C7B"/>
    <w:rsid w:val="005201EA"/>
    <w:rsid w:val="0052056C"/>
    <w:rsid w:val="00520FB6"/>
    <w:rsid w:val="00521427"/>
    <w:rsid w:val="00521E8E"/>
    <w:rsid w:val="00522375"/>
    <w:rsid w:val="0052448C"/>
    <w:rsid w:val="005245D9"/>
    <w:rsid w:val="00524785"/>
    <w:rsid w:val="00524DD0"/>
    <w:rsid w:val="0052604C"/>
    <w:rsid w:val="005267B3"/>
    <w:rsid w:val="005269CA"/>
    <w:rsid w:val="00527376"/>
    <w:rsid w:val="00530419"/>
    <w:rsid w:val="00530885"/>
    <w:rsid w:val="00531C4B"/>
    <w:rsid w:val="00532050"/>
    <w:rsid w:val="00532195"/>
    <w:rsid w:val="00534A74"/>
    <w:rsid w:val="00534F8C"/>
    <w:rsid w:val="00535131"/>
    <w:rsid w:val="005353AC"/>
    <w:rsid w:val="00536BF5"/>
    <w:rsid w:val="0054254E"/>
    <w:rsid w:val="00542FDB"/>
    <w:rsid w:val="00543908"/>
    <w:rsid w:val="0054553F"/>
    <w:rsid w:val="005455FC"/>
    <w:rsid w:val="00545B34"/>
    <w:rsid w:val="00546ABC"/>
    <w:rsid w:val="00547C3D"/>
    <w:rsid w:val="00547F45"/>
    <w:rsid w:val="005505C3"/>
    <w:rsid w:val="00552CA0"/>
    <w:rsid w:val="00553184"/>
    <w:rsid w:val="005535CF"/>
    <w:rsid w:val="00554B47"/>
    <w:rsid w:val="005567EB"/>
    <w:rsid w:val="0055789C"/>
    <w:rsid w:val="005614D6"/>
    <w:rsid w:val="0056153E"/>
    <w:rsid w:val="0056164D"/>
    <w:rsid w:val="00563342"/>
    <w:rsid w:val="00563B3B"/>
    <w:rsid w:val="00566FD0"/>
    <w:rsid w:val="00574FB0"/>
    <w:rsid w:val="0057710A"/>
    <w:rsid w:val="00577A72"/>
    <w:rsid w:val="005818D2"/>
    <w:rsid w:val="00584EBD"/>
    <w:rsid w:val="00585448"/>
    <w:rsid w:val="005860BC"/>
    <w:rsid w:val="00586351"/>
    <w:rsid w:val="005877B4"/>
    <w:rsid w:val="00587CB4"/>
    <w:rsid w:val="005900E5"/>
    <w:rsid w:val="00591A1A"/>
    <w:rsid w:val="00591BDD"/>
    <w:rsid w:val="00592135"/>
    <w:rsid w:val="00592E38"/>
    <w:rsid w:val="00592EEF"/>
    <w:rsid w:val="00593806"/>
    <w:rsid w:val="005A087F"/>
    <w:rsid w:val="005A1D18"/>
    <w:rsid w:val="005A2ACB"/>
    <w:rsid w:val="005A2CCB"/>
    <w:rsid w:val="005A3A4F"/>
    <w:rsid w:val="005A4F4C"/>
    <w:rsid w:val="005A60AD"/>
    <w:rsid w:val="005A6189"/>
    <w:rsid w:val="005A66B1"/>
    <w:rsid w:val="005A78F5"/>
    <w:rsid w:val="005B00C5"/>
    <w:rsid w:val="005B012F"/>
    <w:rsid w:val="005B02CF"/>
    <w:rsid w:val="005B07CA"/>
    <w:rsid w:val="005B089C"/>
    <w:rsid w:val="005B1031"/>
    <w:rsid w:val="005B1411"/>
    <w:rsid w:val="005B2859"/>
    <w:rsid w:val="005B3204"/>
    <w:rsid w:val="005B3863"/>
    <w:rsid w:val="005B397E"/>
    <w:rsid w:val="005B3AC2"/>
    <w:rsid w:val="005C181D"/>
    <w:rsid w:val="005C300D"/>
    <w:rsid w:val="005C3309"/>
    <w:rsid w:val="005C383D"/>
    <w:rsid w:val="005C395A"/>
    <w:rsid w:val="005C485E"/>
    <w:rsid w:val="005C75F4"/>
    <w:rsid w:val="005C79DB"/>
    <w:rsid w:val="005D327F"/>
    <w:rsid w:val="005D5DB5"/>
    <w:rsid w:val="005E0D46"/>
    <w:rsid w:val="005E214D"/>
    <w:rsid w:val="005E2649"/>
    <w:rsid w:val="005E45D5"/>
    <w:rsid w:val="005E5597"/>
    <w:rsid w:val="005F2400"/>
    <w:rsid w:val="005F2F47"/>
    <w:rsid w:val="005F5A21"/>
    <w:rsid w:val="005F6929"/>
    <w:rsid w:val="005F6B18"/>
    <w:rsid w:val="006008E3"/>
    <w:rsid w:val="00602853"/>
    <w:rsid w:val="0060499E"/>
    <w:rsid w:val="0060586E"/>
    <w:rsid w:val="00605B73"/>
    <w:rsid w:val="00606F33"/>
    <w:rsid w:val="00607B95"/>
    <w:rsid w:val="006102CB"/>
    <w:rsid w:val="006104A4"/>
    <w:rsid w:val="00611223"/>
    <w:rsid w:val="006153FD"/>
    <w:rsid w:val="00620295"/>
    <w:rsid w:val="00620C1C"/>
    <w:rsid w:val="006241CB"/>
    <w:rsid w:val="00627293"/>
    <w:rsid w:val="00631E05"/>
    <w:rsid w:val="006345F4"/>
    <w:rsid w:val="00635577"/>
    <w:rsid w:val="00636160"/>
    <w:rsid w:val="00636E80"/>
    <w:rsid w:val="00637140"/>
    <w:rsid w:val="00640190"/>
    <w:rsid w:val="0064036E"/>
    <w:rsid w:val="00640638"/>
    <w:rsid w:val="00641413"/>
    <w:rsid w:val="00642AAF"/>
    <w:rsid w:val="0064433E"/>
    <w:rsid w:val="006452AC"/>
    <w:rsid w:val="0064626F"/>
    <w:rsid w:val="00646C2A"/>
    <w:rsid w:val="0065059D"/>
    <w:rsid w:val="00651976"/>
    <w:rsid w:val="00652523"/>
    <w:rsid w:val="00652722"/>
    <w:rsid w:val="00653106"/>
    <w:rsid w:val="0065354B"/>
    <w:rsid w:val="00662287"/>
    <w:rsid w:val="00662742"/>
    <w:rsid w:val="006629FB"/>
    <w:rsid w:val="00665F72"/>
    <w:rsid w:val="0067330F"/>
    <w:rsid w:val="00674A79"/>
    <w:rsid w:val="00674B7B"/>
    <w:rsid w:val="00675DCF"/>
    <w:rsid w:val="006770BC"/>
    <w:rsid w:val="00680983"/>
    <w:rsid w:val="0068195C"/>
    <w:rsid w:val="00682D9E"/>
    <w:rsid w:val="00684B0D"/>
    <w:rsid w:val="006854D6"/>
    <w:rsid w:val="0068757F"/>
    <w:rsid w:val="00693649"/>
    <w:rsid w:val="00694215"/>
    <w:rsid w:val="006962EF"/>
    <w:rsid w:val="006A359C"/>
    <w:rsid w:val="006A3F2F"/>
    <w:rsid w:val="006A577C"/>
    <w:rsid w:val="006B12C5"/>
    <w:rsid w:val="006B1AAE"/>
    <w:rsid w:val="006B1E45"/>
    <w:rsid w:val="006B3923"/>
    <w:rsid w:val="006B4B5A"/>
    <w:rsid w:val="006B5F1E"/>
    <w:rsid w:val="006B6828"/>
    <w:rsid w:val="006B6EFB"/>
    <w:rsid w:val="006B7F05"/>
    <w:rsid w:val="006C2C1E"/>
    <w:rsid w:val="006C32B7"/>
    <w:rsid w:val="006C5CC2"/>
    <w:rsid w:val="006D050F"/>
    <w:rsid w:val="006D0866"/>
    <w:rsid w:val="006D0EB2"/>
    <w:rsid w:val="006D131F"/>
    <w:rsid w:val="006D25C7"/>
    <w:rsid w:val="006D2C38"/>
    <w:rsid w:val="006D3BF4"/>
    <w:rsid w:val="006D54BE"/>
    <w:rsid w:val="006D57EE"/>
    <w:rsid w:val="006D7607"/>
    <w:rsid w:val="006E08A9"/>
    <w:rsid w:val="006E292D"/>
    <w:rsid w:val="006E32BD"/>
    <w:rsid w:val="006E46DA"/>
    <w:rsid w:val="006E6678"/>
    <w:rsid w:val="006E6C31"/>
    <w:rsid w:val="006E7422"/>
    <w:rsid w:val="006F09EC"/>
    <w:rsid w:val="006F3CBF"/>
    <w:rsid w:val="00700005"/>
    <w:rsid w:val="00701976"/>
    <w:rsid w:val="00702030"/>
    <w:rsid w:val="007042E1"/>
    <w:rsid w:val="007044F2"/>
    <w:rsid w:val="007046FF"/>
    <w:rsid w:val="00704984"/>
    <w:rsid w:val="00704FB1"/>
    <w:rsid w:val="0070527F"/>
    <w:rsid w:val="0070792D"/>
    <w:rsid w:val="00711CAF"/>
    <w:rsid w:val="00712CC1"/>
    <w:rsid w:val="00712DAD"/>
    <w:rsid w:val="007148B5"/>
    <w:rsid w:val="00714B30"/>
    <w:rsid w:val="00716C0F"/>
    <w:rsid w:val="0071714E"/>
    <w:rsid w:val="00722614"/>
    <w:rsid w:val="007227FD"/>
    <w:rsid w:val="00723BB1"/>
    <w:rsid w:val="007250F5"/>
    <w:rsid w:val="0072640A"/>
    <w:rsid w:val="00730211"/>
    <w:rsid w:val="00732B15"/>
    <w:rsid w:val="00732BFE"/>
    <w:rsid w:val="00732ECD"/>
    <w:rsid w:val="00733C26"/>
    <w:rsid w:val="007356C6"/>
    <w:rsid w:val="00740ECB"/>
    <w:rsid w:val="0074192C"/>
    <w:rsid w:val="00742BF2"/>
    <w:rsid w:val="00746136"/>
    <w:rsid w:val="00747284"/>
    <w:rsid w:val="00751574"/>
    <w:rsid w:val="00751631"/>
    <w:rsid w:val="00753681"/>
    <w:rsid w:val="00755800"/>
    <w:rsid w:val="00755AAB"/>
    <w:rsid w:val="00756CB1"/>
    <w:rsid w:val="0075748A"/>
    <w:rsid w:val="00760AC6"/>
    <w:rsid w:val="00761F50"/>
    <w:rsid w:val="00762A64"/>
    <w:rsid w:val="00762C62"/>
    <w:rsid w:val="00764DE8"/>
    <w:rsid w:val="007661D2"/>
    <w:rsid w:val="007670DF"/>
    <w:rsid w:val="0077007F"/>
    <w:rsid w:val="007702C5"/>
    <w:rsid w:val="0077093E"/>
    <w:rsid w:val="007712EC"/>
    <w:rsid w:val="00771F8C"/>
    <w:rsid w:val="00772F88"/>
    <w:rsid w:val="00776356"/>
    <w:rsid w:val="00776DA3"/>
    <w:rsid w:val="00777854"/>
    <w:rsid w:val="00777DFF"/>
    <w:rsid w:val="00780C58"/>
    <w:rsid w:val="00782F71"/>
    <w:rsid w:val="00785107"/>
    <w:rsid w:val="0078625A"/>
    <w:rsid w:val="00786686"/>
    <w:rsid w:val="007939BB"/>
    <w:rsid w:val="007945CE"/>
    <w:rsid w:val="00794B6F"/>
    <w:rsid w:val="00795E43"/>
    <w:rsid w:val="00795FE6"/>
    <w:rsid w:val="00797683"/>
    <w:rsid w:val="00797835"/>
    <w:rsid w:val="007A06CA"/>
    <w:rsid w:val="007A09D9"/>
    <w:rsid w:val="007A10DF"/>
    <w:rsid w:val="007A174A"/>
    <w:rsid w:val="007A4021"/>
    <w:rsid w:val="007A5DC4"/>
    <w:rsid w:val="007A61B4"/>
    <w:rsid w:val="007A61E0"/>
    <w:rsid w:val="007B0563"/>
    <w:rsid w:val="007B22EF"/>
    <w:rsid w:val="007B4636"/>
    <w:rsid w:val="007B6FB2"/>
    <w:rsid w:val="007B6FC1"/>
    <w:rsid w:val="007C06CB"/>
    <w:rsid w:val="007C0CFD"/>
    <w:rsid w:val="007C432A"/>
    <w:rsid w:val="007C5D0F"/>
    <w:rsid w:val="007C6BEF"/>
    <w:rsid w:val="007C7879"/>
    <w:rsid w:val="007C7EDF"/>
    <w:rsid w:val="007D0235"/>
    <w:rsid w:val="007D1CD0"/>
    <w:rsid w:val="007D2F16"/>
    <w:rsid w:val="007E0AE7"/>
    <w:rsid w:val="007E27C4"/>
    <w:rsid w:val="007E76B4"/>
    <w:rsid w:val="007E7A4A"/>
    <w:rsid w:val="007F02B4"/>
    <w:rsid w:val="007F0921"/>
    <w:rsid w:val="007F271E"/>
    <w:rsid w:val="007F5691"/>
    <w:rsid w:val="007F7F33"/>
    <w:rsid w:val="00800A76"/>
    <w:rsid w:val="008029B6"/>
    <w:rsid w:val="00802B76"/>
    <w:rsid w:val="00804EFF"/>
    <w:rsid w:val="008051E2"/>
    <w:rsid w:val="00806058"/>
    <w:rsid w:val="0080687C"/>
    <w:rsid w:val="008101E7"/>
    <w:rsid w:val="00812A01"/>
    <w:rsid w:val="0081473A"/>
    <w:rsid w:val="008162D4"/>
    <w:rsid w:val="00816AD1"/>
    <w:rsid w:val="00816E37"/>
    <w:rsid w:val="00822973"/>
    <w:rsid w:val="00822F6B"/>
    <w:rsid w:val="0082515B"/>
    <w:rsid w:val="00825502"/>
    <w:rsid w:val="008255DE"/>
    <w:rsid w:val="0082753D"/>
    <w:rsid w:val="00833EC0"/>
    <w:rsid w:val="008345CA"/>
    <w:rsid w:val="00834B94"/>
    <w:rsid w:val="00836D5F"/>
    <w:rsid w:val="00836FD3"/>
    <w:rsid w:val="008372CA"/>
    <w:rsid w:val="00837BFD"/>
    <w:rsid w:val="00841C86"/>
    <w:rsid w:val="0084410D"/>
    <w:rsid w:val="00845A41"/>
    <w:rsid w:val="00846904"/>
    <w:rsid w:val="008516EF"/>
    <w:rsid w:val="00853AC7"/>
    <w:rsid w:val="00853C21"/>
    <w:rsid w:val="00854EDC"/>
    <w:rsid w:val="00857743"/>
    <w:rsid w:val="00857757"/>
    <w:rsid w:val="00857C40"/>
    <w:rsid w:val="00862314"/>
    <w:rsid w:val="00862C96"/>
    <w:rsid w:val="0086373B"/>
    <w:rsid w:val="00866031"/>
    <w:rsid w:val="008669B4"/>
    <w:rsid w:val="00867D9C"/>
    <w:rsid w:val="00869E07"/>
    <w:rsid w:val="008733D0"/>
    <w:rsid w:val="008737FD"/>
    <w:rsid w:val="008756A6"/>
    <w:rsid w:val="00876CB1"/>
    <w:rsid w:val="00881D36"/>
    <w:rsid w:val="00882880"/>
    <w:rsid w:val="00884020"/>
    <w:rsid w:val="0088519E"/>
    <w:rsid w:val="00886833"/>
    <w:rsid w:val="00886D75"/>
    <w:rsid w:val="0088705E"/>
    <w:rsid w:val="008917CF"/>
    <w:rsid w:val="00891ADE"/>
    <w:rsid w:val="0089395A"/>
    <w:rsid w:val="00895F82"/>
    <w:rsid w:val="008967CD"/>
    <w:rsid w:val="008969CF"/>
    <w:rsid w:val="0089792B"/>
    <w:rsid w:val="008A1146"/>
    <w:rsid w:val="008A34B9"/>
    <w:rsid w:val="008A3AF0"/>
    <w:rsid w:val="008A57B6"/>
    <w:rsid w:val="008A5B65"/>
    <w:rsid w:val="008B0C36"/>
    <w:rsid w:val="008B108D"/>
    <w:rsid w:val="008B2EC9"/>
    <w:rsid w:val="008B679A"/>
    <w:rsid w:val="008B7376"/>
    <w:rsid w:val="008C0776"/>
    <w:rsid w:val="008C0A2D"/>
    <w:rsid w:val="008C0DA6"/>
    <w:rsid w:val="008C119D"/>
    <w:rsid w:val="008C188F"/>
    <w:rsid w:val="008C35C7"/>
    <w:rsid w:val="008C463E"/>
    <w:rsid w:val="008C5B34"/>
    <w:rsid w:val="008C6A36"/>
    <w:rsid w:val="008C6BE5"/>
    <w:rsid w:val="008D1506"/>
    <w:rsid w:val="008D267A"/>
    <w:rsid w:val="008D28A3"/>
    <w:rsid w:val="008D2C98"/>
    <w:rsid w:val="008D3E36"/>
    <w:rsid w:val="008D3EDD"/>
    <w:rsid w:val="008D3FC3"/>
    <w:rsid w:val="008D4853"/>
    <w:rsid w:val="008D4C32"/>
    <w:rsid w:val="008D58FF"/>
    <w:rsid w:val="008E0E33"/>
    <w:rsid w:val="008E1117"/>
    <w:rsid w:val="008E189E"/>
    <w:rsid w:val="008E2225"/>
    <w:rsid w:val="008E65A9"/>
    <w:rsid w:val="008F2E2C"/>
    <w:rsid w:val="008F3F69"/>
    <w:rsid w:val="008F42BD"/>
    <w:rsid w:val="009002B6"/>
    <w:rsid w:val="0090193E"/>
    <w:rsid w:val="00903232"/>
    <w:rsid w:val="00905358"/>
    <w:rsid w:val="00905E70"/>
    <w:rsid w:val="00905E7D"/>
    <w:rsid w:val="00905F51"/>
    <w:rsid w:val="00907526"/>
    <w:rsid w:val="00911FD4"/>
    <w:rsid w:val="00912E7C"/>
    <w:rsid w:val="00913829"/>
    <w:rsid w:val="009142C9"/>
    <w:rsid w:val="00916059"/>
    <w:rsid w:val="009165F8"/>
    <w:rsid w:val="0091664C"/>
    <w:rsid w:val="00916D23"/>
    <w:rsid w:val="00917523"/>
    <w:rsid w:val="00917FF9"/>
    <w:rsid w:val="00920059"/>
    <w:rsid w:val="0092292B"/>
    <w:rsid w:val="00925425"/>
    <w:rsid w:val="00926814"/>
    <w:rsid w:val="00927F69"/>
    <w:rsid w:val="009365F4"/>
    <w:rsid w:val="00936811"/>
    <w:rsid w:val="00937350"/>
    <w:rsid w:val="00937558"/>
    <w:rsid w:val="009377A8"/>
    <w:rsid w:val="00941905"/>
    <w:rsid w:val="009446B6"/>
    <w:rsid w:val="00944BD7"/>
    <w:rsid w:val="00945172"/>
    <w:rsid w:val="00947741"/>
    <w:rsid w:val="009512C8"/>
    <w:rsid w:val="00951CE7"/>
    <w:rsid w:val="009542BB"/>
    <w:rsid w:val="00955455"/>
    <w:rsid w:val="009555D1"/>
    <w:rsid w:val="009607D5"/>
    <w:rsid w:val="009623EF"/>
    <w:rsid w:val="00962A33"/>
    <w:rsid w:val="009702D7"/>
    <w:rsid w:val="00972100"/>
    <w:rsid w:val="009728E7"/>
    <w:rsid w:val="00973E51"/>
    <w:rsid w:val="009740E2"/>
    <w:rsid w:val="00974982"/>
    <w:rsid w:val="00974F35"/>
    <w:rsid w:val="0097603D"/>
    <w:rsid w:val="00977667"/>
    <w:rsid w:val="0097784F"/>
    <w:rsid w:val="009817DB"/>
    <w:rsid w:val="0098186A"/>
    <w:rsid w:val="009830D7"/>
    <w:rsid w:val="00984207"/>
    <w:rsid w:val="00985A2A"/>
    <w:rsid w:val="00985D1A"/>
    <w:rsid w:val="00987FF6"/>
    <w:rsid w:val="00992BC4"/>
    <w:rsid w:val="00996350"/>
    <w:rsid w:val="009977EF"/>
    <w:rsid w:val="009A1101"/>
    <w:rsid w:val="009A14A0"/>
    <w:rsid w:val="009A1F30"/>
    <w:rsid w:val="009A26DA"/>
    <w:rsid w:val="009A3864"/>
    <w:rsid w:val="009A3C19"/>
    <w:rsid w:val="009A4821"/>
    <w:rsid w:val="009A57EF"/>
    <w:rsid w:val="009A6174"/>
    <w:rsid w:val="009B09C1"/>
    <w:rsid w:val="009B288A"/>
    <w:rsid w:val="009B3447"/>
    <w:rsid w:val="009B4A60"/>
    <w:rsid w:val="009B5764"/>
    <w:rsid w:val="009C1F86"/>
    <w:rsid w:val="009C21B3"/>
    <w:rsid w:val="009C2B42"/>
    <w:rsid w:val="009C5079"/>
    <w:rsid w:val="009C6C7C"/>
    <w:rsid w:val="009C760D"/>
    <w:rsid w:val="009D32AE"/>
    <w:rsid w:val="009D5342"/>
    <w:rsid w:val="009D56A5"/>
    <w:rsid w:val="009D6931"/>
    <w:rsid w:val="009E04C4"/>
    <w:rsid w:val="009E08C7"/>
    <w:rsid w:val="009E10A1"/>
    <w:rsid w:val="009E24EB"/>
    <w:rsid w:val="009E2EB3"/>
    <w:rsid w:val="009E352D"/>
    <w:rsid w:val="009E3DFB"/>
    <w:rsid w:val="009E420D"/>
    <w:rsid w:val="009E4A60"/>
    <w:rsid w:val="009E6C11"/>
    <w:rsid w:val="009E7643"/>
    <w:rsid w:val="009F3549"/>
    <w:rsid w:val="009F5061"/>
    <w:rsid w:val="009F513D"/>
    <w:rsid w:val="009F5429"/>
    <w:rsid w:val="009F6DC6"/>
    <w:rsid w:val="009F6FC4"/>
    <w:rsid w:val="00A00C65"/>
    <w:rsid w:val="00A01A20"/>
    <w:rsid w:val="00A01F7C"/>
    <w:rsid w:val="00A0353B"/>
    <w:rsid w:val="00A05836"/>
    <w:rsid w:val="00A07432"/>
    <w:rsid w:val="00A105EA"/>
    <w:rsid w:val="00A10612"/>
    <w:rsid w:val="00A12021"/>
    <w:rsid w:val="00A135E7"/>
    <w:rsid w:val="00A1370A"/>
    <w:rsid w:val="00A147C8"/>
    <w:rsid w:val="00A22744"/>
    <w:rsid w:val="00A22DB2"/>
    <w:rsid w:val="00A230F9"/>
    <w:rsid w:val="00A23BC0"/>
    <w:rsid w:val="00A258DE"/>
    <w:rsid w:val="00A27CC3"/>
    <w:rsid w:val="00A27FCC"/>
    <w:rsid w:val="00A3029A"/>
    <w:rsid w:val="00A308D5"/>
    <w:rsid w:val="00A314EB"/>
    <w:rsid w:val="00A3299C"/>
    <w:rsid w:val="00A33CC1"/>
    <w:rsid w:val="00A34896"/>
    <w:rsid w:val="00A34E93"/>
    <w:rsid w:val="00A37E9F"/>
    <w:rsid w:val="00A40226"/>
    <w:rsid w:val="00A40ADE"/>
    <w:rsid w:val="00A41383"/>
    <w:rsid w:val="00A43660"/>
    <w:rsid w:val="00A53A19"/>
    <w:rsid w:val="00A554A9"/>
    <w:rsid w:val="00A56C88"/>
    <w:rsid w:val="00A61101"/>
    <w:rsid w:val="00A64C55"/>
    <w:rsid w:val="00A6611B"/>
    <w:rsid w:val="00A66A1E"/>
    <w:rsid w:val="00A67F44"/>
    <w:rsid w:val="00A70DFB"/>
    <w:rsid w:val="00A734DE"/>
    <w:rsid w:val="00A804F9"/>
    <w:rsid w:val="00A811B8"/>
    <w:rsid w:val="00A82292"/>
    <w:rsid w:val="00A84391"/>
    <w:rsid w:val="00A854F8"/>
    <w:rsid w:val="00A864B6"/>
    <w:rsid w:val="00A87E7C"/>
    <w:rsid w:val="00A87F7A"/>
    <w:rsid w:val="00A905F1"/>
    <w:rsid w:val="00A913A6"/>
    <w:rsid w:val="00A91FE7"/>
    <w:rsid w:val="00A9241A"/>
    <w:rsid w:val="00A92986"/>
    <w:rsid w:val="00A93D92"/>
    <w:rsid w:val="00A94EDE"/>
    <w:rsid w:val="00A962BA"/>
    <w:rsid w:val="00A96367"/>
    <w:rsid w:val="00A9647B"/>
    <w:rsid w:val="00A96BC9"/>
    <w:rsid w:val="00A96BFA"/>
    <w:rsid w:val="00A96D77"/>
    <w:rsid w:val="00A96DEC"/>
    <w:rsid w:val="00AA0C48"/>
    <w:rsid w:val="00AA1003"/>
    <w:rsid w:val="00AA21E7"/>
    <w:rsid w:val="00AA3A85"/>
    <w:rsid w:val="00AA7E72"/>
    <w:rsid w:val="00AB06DB"/>
    <w:rsid w:val="00AB0EC8"/>
    <w:rsid w:val="00AB1817"/>
    <w:rsid w:val="00AB4A1F"/>
    <w:rsid w:val="00AB6FC6"/>
    <w:rsid w:val="00AC05D9"/>
    <w:rsid w:val="00AC1408"/>
    <w:rsid w:val="00AC1972"/>
    <w:rsid w:val="00AC287E"/>
    <w:rsid w:val="00AC3A92"/>
    <w:rsid w:val="00AC6ACB"/>
    <w:rsid w:val="00AC728D"/>
    <w:rsid w:val="00AC7AE4"/>
    <w:rsid w:val="00AD0CF9"/>
    <w:rsid w:val="00AD4537"/>
    <w:rsid w:val="00AD7723"/>
    <w:rsid w:val="00AE16D9"/>
    <w:rsid w:val="00AE19F4"/>
    <w:rsid w:val="00AE4553"/>
    <w:rsid w:val="00AE467D"/>
    <w:rsid w:val="00AE54E8"/>
    <w:rsid w:val="00AE64C1"/>
    <w:rsid w:val="00AF180D"/>
    <w:rsid w:val="00AF3237"/>
    <w:rsid w:val="00AF4912"/>
    <w:rsid w:val="00AF494F"/>
    <w:rsid w:val="00AF50F5"/>
    <w:rsid w:val="00AF623C"/>
    <w:rsid w:val="00B01356"/>
    <w:rsid w:val="00B01AA4"/>
    <w:rsid w:val="00B02CEF"/>
    <w:rsid w:val="00B062A0"/>
    <w:rsid w:val="00B07014"/>
    <w:rsid w:val="00B1014B"/>
    <w:rsid w:val="00B10202"/>
    <w:rsid w:val="00B133B8"/>
    <w:rsid w:val="00B14375"/>
    <w:rsid w:val="00B15641"/>
    <w:rsid w:val="00B17DE0"/>
    <w:rsid w:val="00B17E19"/>
    <w:rsid w:val="00B203B8"/>
    <w:rsid w:val="00B22839"/>
    <w:rsid w:val="00B2405D"/>
    <w:rsid w:val="00B260F2"/>
    <w:rsid w:val="00B30100"/>
    <w:rsid w:val="00B35026"/>
    <w:rsid w:val="00B41AE8"/>
    <w:rsid w:val="00B4302F"/>
    <w:rsid w:val="00B438F9"/>
    <w:rsid w:val="00B43BC6"/>
    <w:rsid w:val="00B44A07"/>
    <w:rsid w:val="00B45673"/>
    <w:rsid w:val="00B45C91"/>
    <w:rsid w:val="00B463EF"/>
    <w:rsid w:val="00B471CD"/>
    <w:rsid w:val="00B50964"/>
    <w:rsid w:val="00B50C54"/>
    <w:rsid w:val="00B50FE7"/>
    <w:rsid w:val="00B52C17"/>
    <w:rsid w:val="00B55376"/>
    <w:rsid w:val="00B55F8B"/>
    <w:rsid w:val="00B601B4"/>
    <w:rsid w:val="00B61C53"/>
    <w:rsid w:val="00B62992"/>
    <w:rsid w:val="00B63D2A"/>
    <w:rsid w:val="00B64FEC"/>
    <w:rsid w:val="00B66272"/>
    <w:rsid w:val="00B674A6"/>
    <w:rsid w:val="00B70B2B"/>
    <w:rsid w:val="00B71783"/>
    <w:rsid w:val="00B81024"/>
    <w:rsid w:val="00B87A21"/>
    <w:rsid w:val="00B87BBC"/>
    <w:rsid w:val="00B90BD3"/>
    <w:rsid w:val="00B910D7"/>
    <w:rsid w:val="00B92D49"/>
    <w:rsid w:val="00B947D7"/>
    <w:rsid w:val="00B949BD"/>
    <w:rsid w:val="00B95A43"/>
    <w:rsid w:val="00BA0CF3"/>
    <w:rsid w:val="00BA1D01"/>
    <w:rsid w:val="00BA25C2"/>
    <w:rsid w:val="00BA2A5D"/>
    <w:rsid w:val="00BA41D7"/>
    <w:rsid w:val="00BB3927"/>
    <w:rsid w:val="00BB3D41"/>
    <w:rsid w:val="00BB4881"/>
    <w:rsid w:val="00BB5DD6"/>
    <w:rsid w:val="00BB742F"/>
    <w:rsid w:val="00BB7905"/>
    <w:rsid w:val="00BC1174"/>
    <w:rsid w:val="00BC3A97"/>
    <w:rsid w:val="00BC417C"/>
    <w:rsid w:val="00BC5A00"/>
    <w:rsid w:val="00BC69AD"/>
    <w:rsid w:val="00BC6E2A"/>
    <w:rsid w:val="00BC77AE"/>
    <w:rsid w:val="00BD0413"/>
    <w:rsid w:val="00BD078D"/>
    <w:rsid w:val="00BD5F80"/>
    <w:rsid w:val="00BD647C"/>
    <w:rsid w:val="00BE06B3"/>
    <w:rsid w:val="00BE2B06"/>
    <w:rsid w:val="00BE2C8E"/>
    <w:rsid w:val="00BE3B5C"/>
    <w:rsid w:val="00BE4243"/>
    <w:rsid w:val="00BE4346"/>
    <w:rsid w:val="00BE5CCB"/>
    <w:rsid w:val="00BE6155"/>
    <w:rsid w:val="00BF1B5F"/>
    <w:rsid w:val="00BF2E12"/>
    <w:rsid w:val="00BF4420"/>
    <w:rsid w:val="00BF6752"/>
    <w:rsid w:val="00BF7446"/>
    <w:rsid w:val="00C0079C"/>
    <w:rsid w:val="00C03445"/>
    <w:rsid w:val="00C0386C"/>
    <w:rsid w:val="00C045A7"/>
    <w:rsid w:val="00C04728"/>
    <w:rsid w:val="00C0655A"/>
    <w:rsid w:val="00C10718"/>
    <w:rsid w:val="00C1261F"/>
    <w:rsid w:val="00C12F74"/>
    <w:rsid w:val="00C14E41"/>
    <w:rsid w:val="00C1613A"/>
    <w:rsid w:val="00C169F3"/>
    <w:rsid w:val="00C1729C"/>
    <w:rsid w:val="00C177F4"/>
    <w:rsid w:val="00C17D9E"/>
    <w:rsid w:val="00C20911"/>
    <w:rsid w:val="00C21579"/>
    <w:rsid w:val="00C2299F"/>
    <w:rsid w:val="00C30664"/>
    <w:rsid w:val="00C31074"/>
    <w:rsid w:val="00C33BF1"/>
    <w:rsid w:val="00C34D0D"/>
    <w:rsid w:val="00C37240"/>
    <w:rsid w:val="00C3735C"/>
    <w:rsid w:val="00C3757A"/>
    <w:rsid w:val="00C37F19"/>
    <w:rsid w:val="00C40FED"/>
    <w:rsid w:val="00C420FA"/>
    <w:rsid w:val="00C42AA5"/>
    <w:rsid w:val="00C42ED4"/>
    <w:rsid w:val="00C43B03"/>
    <w:rsid w:val="00C46154"/>
    <w:rsid w:val="00C50BBD"/>
    <w:rsid w:val="00C5307D"/>
    <w:rsid w:val="00C54054"/>
    <w:rsid w:val="00C54CBE"/>
    <w:rsid w:val="00C560C0"/>
    <w:rsid w:val="00C617E0"/>
    <w:rsid w:val="00C61B3B"/>
    <w:rsid w:val="00C61B7F"/>
    <w:rsid w:val="00C633ED"/>
    <w:rsid w:val="00C64534"/>
    <w:rsid w:val="00C66E48"/>
    <w:rsid w:val="00C70FC4"/>
    <w:rsid w:val="00C731D5"/>
    <w:rsid w:val="00C741A4"/>
    <w:rsid w:val="00C74E4E"/>
    <w:rsid w:val="00C76CC6"/>
    <w:rsid w:val="00C77E3D"/>
    <w:rsid w:val="00C807EA"/>
    <w:rsid w:val="00C80EBB"/>
    <w:rsid w:val="00C81D44"/>
    <w:rsid w:val="00C822C3"/>
    <w:rsid w:val="00C831FA"/>
    <w:rsid w:val="00C83F0D"/>
    <w:rsid w:val="00C90F38"/>
    <w:rsid w:val="00C94DAE"/>
    <w:rsid w:val="00C94DEC"/>
    <w:rsid w:val="00C956A6"/>
    <w:rsid w:val="00C96AFC"/>
    <w:rsid w:val="00CA01D1"/>
    <w:rsid w:val="00CA0340"/>
    <w:rsid w:val="00CA08D5"/>
    <w:rsid w:val="00CA0B6B"/>
    <w:rsid w:val="00CA0E20"/>
    <w:rsid w:val="00CA2D09"/>
    <w:rsid w:val="00CA46A4"/>
    <w:rsid w:val="00CA5409"/>
    <w:rsid w:val="00CA60B7"/>
    <w:rsid w:val="00CA68A7"/>
    <w:rsid w:val="00CA792A"/>
    <w:rsid w:val="00CB3E62"/>
    <w:rsid w:val="00CB4870"/>
    <w:rsid w:val="00CB68CF"/>
    <w:rsid w:val="00CB7529"/>
    <w:rsid w:val="00CC178B"/>
    <w:rsid w:val="00CC51A8"/>
    <w:rsid w:val="00CC5EC9"/>
    <w:rsid w:val="00CC6C45"/>
    <w:rsid w:val="00CC6F19"/>
    <w:rsid w:val="00CD0625"/>
    <w:rsid w:val="00CD090B"/>
    <w:rsid w:val="00CD1BB7"/>
    <w:rsid w:val="00CD35C8"/>
    <w:rsid w:val="00CD393B"/>
    <w:rsid w:val="00CD5A99"/>
    <w:rsid w:val="00CD63B9"/>
    <w:rsid w:val="00CE1B67"/>
    <w:rsid w:val="00CE2A25"/>
    <w:rsid w:val="00CE3749"/>
    <w:rsid w:val="00CE414E"/>
    <w:rsid w:val="00CE6580"/>
    <w:rsid w:val="00CE77F4"/>
    <w:rsid w:val="00CF1858"/>
    <w:rsid w:val="00CF42DF"/>
    <w:rsid w:val="00CF741D"/>
    <w:rsid w:val="00CF74C3"/>
    <w:rsid w:val="00CF7A06"/>
    <w:rsid w:val="00D002D7"/>
    <w:rsid w:val="00D01F49"/>
    <w:rsid w:val="00D02845"/>
    <w:rsid w:val="00D0338D"/>
    <w:rsid w:val="00D0528F"/>
    <w:rsid w:val="00D055DB"/>
    <w:rsid w:val="00D06A0F"/>
    <w:rsid w:val="00D11296"/>
    <w:rsid w:val="00D1156A"/>
    <w:rsid w:val="00D11E2F"/>
    <w:rsid w:val="00D13AA5"/>
    <w:rsid w:val="00D169C6"/>
    <w:rsid w:val="00D169DF"/>
    <w:rsid w:val="00D1759B"/>
    <w:rsid w:val="00D20A24"/>
    <w:rsid w:val="00D21171"/>
    <w:rsid w:val="00D21912"/>
    <w:rsid w:val="00D2333D"/>
    <w:rsid w:val="00D23CA5"/>
    <w:rsid w:val="00D23CAB"/>
    <w:rsid w:val="00D25AA2"/>
    <w:rsid w:val="00D262E4"/>
    <w:rsid w:val="00D27973"/>
    <w:rsid w:val="00D37932"/>
    <w:rsid w:val="00D406F3"/>
    <w:rsid w:val="00D410DF"/>
    <w:rsid w:val="00D419A8"/>
    <w:rsid w:val="00D41DFC"/>
    <w:rsid w:val="00D42070"/>
    <w:rsid w:val="00D42473"/>
    <w:rsid w:val="00D427EE"/>
    <w:rsid w:val="00D43EA9"/>
    <w:rsid w:val="00D44162"/>
    <w:rsid w:val="00D45A9F"/>
    <w:rsid w:val="00D470FA"/>
    <w:rsid w:val="00D47D6B"/>
    <w:rsid w:val="00D503B0"/>
    <w:rsid w:val="00D507A8"/>
    <w:rsid w:val="00D52638"/>
    <w:rsid w:val="00D53FE2"/>
    <w:rsid w:val="00D54BC4"/>
    <w:rsid w:val="00D577C7"/>
    <w:rsid w:val="00D57AC7"/>
    <w:rsid w:val="00D60039"/>
    <w:rsid w:val="00D616BB"/>
    <w:rsid w:val="00D66004"/>
    <w:rsid w:val="00D666FD"/>
    <w:rsid w:val="00D67845"/>
    <w:rsid w:val="00D67BFD"/>
    <w:rsid w:val="00D717B5"/>
    <w:rsid w:val="00D74B9C"/>
    <w:rsid w:val="00D753A1"/>
    <w:rsid w:val="00D76539"/>
    <w:rsid w:val="00D82BE3"/>
    <w:rsid w:val="00D831D2"/>
    <w:rsid w:val="00D911A8"/>
    <w:rsid w:val="00D91837"/>
    <w:rsid w:val="00D91B93"/>
    <w:rsid w:val="00D91C14"/>
    <w:rsid w:val="00D922B5"/>
    <w:rsid w:val="00D932EF"/>
    <w:rsid w:val="00D938E1"/>
    <w:rsid w:val="00D94FAC"/>
    <w:rsid w:val="00D9501A"/>
    <w:rsid w:val="00D95132"/>
    <w:rsid w:val="00D95CA3"/>
    <w:rsid w:val="00D97D88"/>
    <w:rsid w:val="00DA0DD5"/>
    <w:rsid w:val="00DA221A"/>
    <w:rsid w:val="00DA24A1"/>
    <w:rsid w:val="00DA37B1"/>
    <w:rsid w:val="00DA55F8"/>
    <w:rsid w:val="00DA55FA"/>
    <w:rsid w:val="00DB0110"/>
    <w:rsid w:val="00DB1C2F"/>
    <w:rsid w:val="00DB34FD"/>
    <w:rsid w:val="00DB452D"/>
    <w:rsid w:val="00DB5B27"/>
    <w:rsid w:val="00DB615E"/>
    <w:rsid w:val="00DB61D8"/>
    <w:rsid w:val="00DB78ED"/>
    <w:rsid w:val="00DD14A9"/>
    <w:rsid w:val="00DD6F84"/>
    <w:rsid w:val="00DE1BD5"/>
    <w:rsid w:val="00DE42A5"/>
    <w:rsid w:val="00DE463B"/>
    <w:rsid w:val="00DE4D15"/>
    <w:rsid w:val="00DE5832"/>
    <w:rsid w:val="00DE5EAE"/>
    <w:rsid w:val="00DE5F14"/>
    <w:rsid w:val="00DE62CB"/>
    <w:rsid w:val="00DE685B"/>
    <w:rsid w:val="00DE6D96"/>
    <w:rsid w:val="00DE7B47"/>
    <w:rsid w:val="00DE7DBE"/>
    <w:rsid w:val="00DF071F"/>
    <w:rsid w:val="00DF073F"/>
    <w:rsid w:val="00DF10D5"/>
    <w:rsid w:val="00DF3425"/>
    <w:rsid w:val="00DF4C48"/>
    <w:rsid w:val="00DF538E"/>
    <w:rsid w:val="00DF5D6C"/>
    <w:rsid w:val="00E0233B"/>
    <w:rsid w:val="00E02F18"/>
    <w:rsid w:val="00E03D5C"/>
    <w:rsid w:val="00E0487F"/>
    <w:rsid w:val="00E04F8C"/>
    <w:rsid w:val="00E0580B"/>
    <w:rsid w:val="00E0722E"/>
    <w:rsid w:val="00E10BDC"/>
    <w:rsid w:val="00E112DD"/>
    <w:rsid w:val="00E137D6"/>
    <w:rsid w:val="00E1488C"/>
    <w:rsid w:val="00E153F4"/>
    <w:rsid w:val="00E2170B"/>
    <w:rsid w:val="00E2181C"/>
    <w:rsid w:val="00E25B9E"/>
    <w:rsid w:val="00E27042"/>
    <w:rsid w:val="00E272AF"/>
    <w:rsid w:val="00E32266"/>
    <w:rsid w:val="00E32575"/>
    <w:rsid w:val="00E33640"/>
    <w:rsid w:val="00E33AB7"/>
    <w:rsid w:val="00E340FD"/>
    <w:rsid w:val="00E37275"/>
    <w:rsid w:val="00E37C6B"/>
    <w:rsid w:val="00E42723"/>
    <w:rsid w:val="00E43F15"/>
    <w:rsid w:val="00E43F71"/>
    <w:rsid w:val="00E45F08"/>
    <w:rsid w:val="00E45FE0"/>
    <w:rsid w:val="00E46202"/>
    <w:rsid w:val="00E46D1D"/>
    <w:rsid w:val="00E477C4"/>
    <w:rsid w:val="00E514A2"/>
    <w:rsid w:val="00E51C6F"/>
    <w:rsid w:val="00E5643D"/>
    <w:rsid w:val="00E56B24"/>
    <w:rsid w:val="00E6011D"/>
    <w:rsid w:val="00E60415"/>
    <w:rsid w:val="00E61BA6"/>
    <w:rsid w:val="00E6418C"/>
    <w:rsid w:val="00E651ED"/>
    <w:rsid w:val="00E65A13"/>
    <w:rsid w:val="00E665C4"/>
    <w:rsid w:val="00E67594"/>
    <w:rsid w:val="00E7035C"/>
    <w:rsid w:val="00E71B0B"/>
    <w:rsid w:val="00E72758"/>
    <w:rsid w:val="00E72B51"/>
    <w:rsid w:val="00E73787"/>
    <w:rsid w:val="00E7383F"/>
    <w:rsid w:val="00E7496F"/>
    <w:rsid w:val="00E75EA1"/>
    <w:rsid w:val="00E764BD"/>
    <w:rsid w:val="00E81123"/>
    <w:rsid w:val="00E833DA"/>
    <w:rsid w:val="00E83672"/>
    <w:rsid w:val="00E847CF"/>
    <w:rsid w:val="00E84D9F"/>
    <w:rsid w:val="00E86022"/>
    <w:rsid w:val="00E86180"/>
    <w:rsid w:val="00E87095"/>
    <w:rsid w:val="00E87795"/>
    <w:rsid w:val="00E9057C"/>
    <w:rsid w:val="00E91597"/>
    <w:rsid w:val="00E91F61"/>
    <w:rsid w:val="00E92EAD"/>
    <w:rsid w:val="00E93FF4"/>
    <w:rsid w:val="00E9449E"/>
    <w:rsid w:val="00E948BA"/>
    <w:rsid w:val="00E94BE4"/>
    <w:rsid w:val="00E94D8E"/>
    <w:rsid w:val="00E968E9"/>
    <w:rsid w:val="00E96A27"/>
    <w:rsid w:val="00E96E03"/>
    <w:rsid w:val="00E97088"/>
    <w:rsid w:val="00E976AE"/>
    <w:rsid w:val="00EA0663"/>
    <w:rsid w:val="00EA0A06"/>
    <w:rsid w:val="00EA2231"/>
    <w:rsid w:val="00EA2AC5"/>
    <w:rsid w:val="00EA2F1E"/>
    <w:rsid w:val="00EA5122"/>
    <w:rsid w:val="00EA54EE"/>
    <w:rsid w:val="00EA7312"/>
    <w:rsid w:val="00EB261C"/>
    <w:rsid w:val="00EB5473"/>
    <w:rsid w:val="00EB6F82"/>
    <w:rsid w:val="00EC0472"/>
    <w:rsid w:val="00EC0779"/>
    <w:rsid w:val="00EC27CD"/>
    <w:rsid w:val="00EC6413"/>
    <w:rsid w:val="00ED2797"/>
    <w:rsid w:val="00ED3B3D"/>
    <w:rsid w:val="00ED3C5F"/>
    <w:rsid w:val="00ED416B"/>
    <w:rsid w:val="00ED4F40"/>
    <w:rsid w:val="00ED577D"/>
    <w:rsid w:val="00ED58EF"/>
    <w:rsid w:val="00ED6F34"/>
    <w:rsid w:val="00ED791F"/>
    <w:rsid w:val="00EE182D"/>
    <w:rsid w:val="00EE25A3"/>
    <w:rsid w:val="00EE3DB4"/>
    <w:rsid w:val="00EE47EE"/>
    <w:rsid w:val="00EE7C25"/>
    <w:rsid w:val="00EF1EA2"/>
    <w:rsid w:val="00EF28BB"/>
    <w:rsid w:val="00EF44C0"/>
    <w:rsid w:val="00EF6665"/>
    <w:rsid w:val="00EF7BB7"/>
    <w:rsid w:val="00F0000D"/>
    <w:rsid w:val="00F0024A"/>
    <w:rsid w:val="00F0030A"/>
    <w:rsid w:val="00F00B6D"/>
    <w:rsid w:val="00F00EDC"/>
    <w:rsid w:val="00F02504"/>
    <w:rsid w:val="00F05B1C"/>
    <w:rsid w:val="00F05B7F"/>
    <w:rsid w:val="00F05F06"/>
    <w:rsid w:val="00F06077"/>
    <w:rsid w:val="00F0735A"/>
    <w:rsid w:val="00F07E09"/>
    <w:rsid w:val="00F1168D"/>
    <w:rsid w:val="00F12198"/>
    <w:rsid w:val="00F1225C"/>
    <w:rsid w:val="00F129EE"/>
    <w:rsid w:val="00F136E3"/>
    <w:rsid w:val="00F14A52"/>
    <w:rsid w:val="00F21E30"/>
    <w:rsid w:val="00F222CF"/>
    <w:rsid w:val="00F22374"/>
    <w:rsid w:val="00F329CF"/>
    <w:rsid w:val="00F32EE8"/>
    <w:rsid w:val="00F333DC"/>
    <w:rsid w:val="00F34054"/>
    <w:rsid w:val="00F34C87"/>
    <w:rsid w:val="00F35F4B"/>
    <w:rsid w:val="00F40CAA"/>
    <w:rsid w:val="00F435A5"/>
    <w:rsid w:val="00F439C5"/>
    <w:rsid w:val="00F442CD"/>
    <w:rsid w:val="00F4441E"/>
    <w:rsid w:val="00F44EA3"/>
    <w:rsid w:val="00F47569"/>
    <w:rsid w:val="00F47798"/>
    <w:rsid w:val="00F479FE"/>
    <w:rsid w:val="00F50983"/>
    <w:rsid w:val="00F5140C"/>
    <w:rsid w:val="00F54CA6"/>
    <w:rsid w:val="00F574B6"/>
    <w:rsid w:val="00F57AF3"/>
    <w:rsid w:val="00F600E3"/>
    <w:rsid w:val="00F60F5F"/>
    <w:rsid w:val="00F65446"/>
    <w:rsid w:val="00F67194"/>
    <w:rsid w:val="00F70825"/>
    <w:rsid w:val="00F70E2A"/>
    <w:rsid w:val="00F7112E"/>
    <w:rsid w:val="00F74149"/>
    <w:rsid w:val="00F7494B"/>
    <w:rsid w:val="00F7530C"/>
    <w:rsid w:val="00F84A2E"/>
    <w:rsid w:val="00F85967"/>
    <w:rsid w:val="00F85D54"/>
    <w:rsid w:val="00F86ED6"/>
    <w:rsid w:val="00F86F06"/>
    <w:rsid w:val="00F91296"/>
    <w:rsid w:val="00F92BE5"/>
    <w:rsid w:val="00F95C32"/>
    <w:rsid w:val="00F97FE1"/>
    <w:rsid w:val="00FA142F"/>
    <w:rsid w:val="00FA169C"/>
    <w:rsid w:val="00FA2E73"/>
    <w:rsid w:val="00FA4AEF"/>
    <w:rsid w:val="00FA54A9"/>
    <w:rsid w:val="00FA6725"/>
    <w:rsid w:val="00FB05A8"/>
    <w:rsid w:val="00FB0753"/>
    <w:rsid w:val="00FB1004"/>
    <w:rsid w:val="00FB173F"/>
    <w:rsid w:val="00FB2F5B"/>
    <w:rsid w:val="00FB3042"/>
    <w:rsid w:val="00FB78A4"/>
    <w:rsid w:val="00FB78FD"/>
    <w:rsid w:val="00FC105E"/>
    <w:rsid w:val="00FC12AB"/>
    <w:rsid w:val="00FC492B"/>
    <w:rsid w:val="00FC535C"/>
    <w:rsid w:val="00FC5416"/>
    <w:rsid w:val="00FC5586"/>
    <w:rsid w:val="00FC66AF"/>
    <w:rsid w:val="00FD0B0F"/>
    <w:rsid w:val="00FD0D32"/>
    <w:rsid w:val="00FD1E16"/>
    <w:rsid w:val="00FD4C68"/>
    <w:rsid w:val="00FD5614"/>
    <w:rsid w:val="00FD56E2"/>
    <w:rsid w:val="00FD5949"/>
    <w:rsid w:val="00FD6576"/>
    <w:rsid w:val="00FD6D09"/>
    <w:rsid w:val="00FE19AE"/>
    <w:rsid w:val="00FE21D8"/>
    <w:rsid w:val="00FE35C0"/>
    <w:rsid w:val="00FE408B"/>
    <w:rsid w:val="00FE5642"/>
    <w:rsid w:val="00FE767E"/>
    <w:rsid w:val="00FF3379"/>
    <w:rsid w:val="00FF40D4"/>
    <w:rsid w:val="00FF5DFD"/>
    <w:rsid w:val="00FF7C12"/>
    <w:rsid w:val="01245579"/>
    <w:rsid w:val="02A81031"/>
    <w:rsid w:val="07877205"/>
    <w:rsid w:val="08A77FA5"/>
    <w:rsid w:val="0A525B74"/>
    <w:rsid w:val="0BEE2BD5"/>
    <w:rsid w:val="0FB5AC84"/>
    <w:rsid w:val="108B05BD"/>
    <w:rsid w:val="132C19B0"/>
    <w:rsid w:val="1675FEE2"/>
    <w:rsid w:val="18AD241A"/>
    <w:rsid w:val="1B2BD49F"/>
    <w:rsid w:val="1D9DDDE0"/>
    <w:rsid w:val="241BAFC0"/>
    <w:rsid w:val="25CF979B"/>
    <w:rsid w:val="274499CA"/>
    <w:rsid w:val="28B63842"/>
    <w:rsid w:val="29C71453"/>
    <w:rsid w:val="2AA43C93"/>
    <w:rsid w:val="2B98E7C4"/>
    <w:rsid w:val="2D06710F"/>
    <w:rsid w:val="2ED26E8B"/>
    <w:rsid w:val="2EFEF774"/>
    <w:rsid w:val="3186435D"/>
    <w:rsid w:val="33985E23"/>
    <w:rsid w:val="33FD41C8"/>
    <w:rsid w:val="34C33BFD"/>
    <w:rsid w:val="37D7A093"/>
    <w:rsid w:val="382CDED8"/>
    <w:rsid w:val="384AAB17"/>
    <w:rsid w:val="3894785F"/>
    <w:rsid w:val="3A4ABC2B"/>
    <w:rsid w:val="3C7E827A"/>
    <w:rsid w:val="3DAE2DCD"/>
    <w:rsid w:val="3F5D1272"/>
    <w:rsid w:val="3FF74787"/>
    <w:rsid w:val="3FFD7A85"/>
    <w:rsid w:val="42F085F0"/>
    <w:rsid w:val="44D236BF"/>
    <w:rsid w:val="45EAD80C"/>
    <w:rsid w:val="476E5D3F"/>
    <w:rsid w:val="4A346C7F"/>
    <w:rsid w:val="4A3EB24B"/>
    <w:rsid w:val="4D03905E"/>
    <w:rsid w:val="4DFACAB4"/>
    <w:rsid w:val="4ED8D22D"/>
    <w:rsid w:val="52411D4B"/>
    <w:rsid w:val="55930A3B"/>
    <w:rsid w:val="55B69617"/>
    <w:rsid w:val="55E737B1"/>
    <w:rsid w:val="575771CF"/>
    <w:rsid w:val="5B5079CB"/>
    <w:rsid w:val="5BE216EA"/>
    <w:rsid w:val="5E5BBB34"/>
    <w:rsid w:val="5ECE5D23"/>
    <w:rsid w:val="5F20CE6B"/>
    <w:rsid w:val="602BCBCB"/>
    <w:rsid w:val="6625255C"/>
    <w:rsid w:val="6776D230"/>
    <w:rsid w:val="69AECAAA"/>
    <w:rsid w:val="6A145990"/>
    <w:rsid w:val="6C8458F0"/>
    <w:rsid w:val="6CEFD15E"/>
    <w:rsid w:val="70277220"/>
    <w:rsid w:val="70764D80"/>
    <w:rsid w:val="70E94E16"/>
    <w:rsid w:val="748E2BF0"/>
    <w:rsid w:val="74FE1509"/>
    <w:rsid w:val="7D20595A"/>
    <w:rsid w:val="7DC9B1A7"/>
    <w:rsid w:val="7EA25FB6"/>
    <w:rsid w:val="7F01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54A5E6"/>
  <w15:docId w15:val="{3B9F8882-1F43-4D50-B120-76825C7EE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0B300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ealkiri2">
    <w:name w:val="heading 2"/>
    <w:basedOn w:val="Normaallaad"/>
    <w:next w:val="Normaallaad"/>
    <w:link w:val="Pealkiri2Mrk"/>
    <w:qFormat/>
    <w:rsid w:val="000B30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Pealkiri3">
    <w:name w:val="heading 3"/>
    <w:basedOn w:val="Normaallaad"/>
    <w:next w:val="Normaallaad"/>
    <w:link w:val="Pealkiri3Mrk"/>
    <w:qFormat/>
    <w:rsid w:val="000B30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2Mrk">
    <w:name w:val="Pealkiri 2 Märk"/>
    <w:basedOn w:val="Liguvaikefont"/>
    <w:link w:val="Pealkiri2"/>
    <w:rsid w:val="000B300B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Pealkiri3Mrk">
    <w:name w:val="Pealkiri 3 Märk"/>
    <w:basedOn w:val="Liguvaikefont"/>
    <w:link w:val="Pealkiri3"/>
    <w:rsid w:val="000B300B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styleId="Lehekljenumber">
    <w:name w:val="page number"/>
    <w:basedOn w:val="Liguvaikefont"/>
    <w:rsid w:val="000B300B"/>
  </w:style>
  <w:style w:type="character" w:styleId="Hperlink">
    <w:name w:val="Hyperlink"/>
    <w:rsid w:val="000B300B"/>
    <w:rPr>
      <w:color w:val="000080"/>
      <w:u w:val="single"/>
    </w:rPr>
  </w:style>
  <w:style w:type="paragraph" w:styleId="Pis">
    <w:name w:val="header"/>
    <w:basedOn w:val="Normaallaad"/>
    <w:link w:val="PisMrk"/>
    <w:rsid w:val="000B300B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0B30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oendilik">
    <w:name w:val="List Paragraph"/>
    <w:aliases w:val="Mummuga loetelu,Loendi l›ik"/>
    <w:basedOn w:val="Normaallaad"/>
    <w:link w:val="LoendilikMrk"/>
    <w:uiPriority w:val="34"/>
    <w:qFormat/>
    <w:rsid w:val="000B300B"/>
    <w:pPr>
      <w:ind w:left="720"/>
      <w:contextualSpacing/>
    </w:pPr>
  </w:style>
  <w:style w:type="paragraph" w:customStyle="1" w:styleId="Default">
    <w:name w:val="Default"/>
    <w:basedOn w:val="Normaallaad"/>
    <w:rsid w:val="000B300B"/>
    <w:pPr>
      <w:suppressAutoHyphens w:val="0"/>
      <w:autoSpaceDE w:val="0"/>
      <w:autoSpaceDN w:val="0"/>
    </w:pPr>
    <w:rPr>
      <w:rFonts w:eastAsiaTheme="minorHAnsi"/>
      <w:color w:val="000000"/>
      <w:lang w:eastAsia="en-US"/>
    </w:rPr>
  </w:style>
  <w:style w:type="character" w:customStyle="1" w:styleId="LoendilikMrk">
    <w:name w:val="Loendi lõik Märk"/>
    <w:aliases w:val="Mummuga loetelu Märk,Loendi l›ik Märk"/>
    <w:link w:val="Loendilik"/>
    <w:uiPriority w:val="34"/>
    <w:locked/>
    <w:rsid w:val="000B30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Jalus">
    <w:name w:val="footer"/>
    <w:basedOn w:val="Normaallaad"/>
    <w:link w:val="JalusMrk"/>
    <w:uiPriority w:val="99"/>
    <w:unhideWhenUsed/>
    <w:rsid w:val="000B300B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0B300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Kommentaariviide">
    <w:name w:val="annotation reference"/>
    <w:basedOn w:val="Liguvaikefont"/>
    <w:semiHidden/>
    <w:unhideWhenUsed/>
    <w:rsid w:val="005877B4"/>
    <w:rPr>
      <w:sz w:val="16"/>
      <w:szCs w:val="16"/>
    </w:rPr>
  </w:style>
  <w:style w:type="paragraph" w:styleId="Kommentaaritekst">
    <w:name w:val="annotation text"/>
    <w:basedOn w:val="Normaallaad"/>
    <w:link w:val="KommentaaritekstMrk"/>
    <w:unhideWhenUsed/>
    <w:rsid w:val="005877B4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rsid w:val="005877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5877B4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5877B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Lahendamatamainimine1">
    <w:name w:val="Lahendamata mainimine1"/>
    <w:basedOn w:val="Liguvaikefont"/>
    <w:uiPriority w:val="99"/>
    <w:semiHidden/>
    <w:unhideWhenUsed/>
    <w:rsid w:val="00070668"/>
    <w:rPr>
      <w:color w:val="605E5C"/>
      <w:shd w:val="clear" w:color="auto" w:fill="E1DFDD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AF4912"/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AF4912"/>
    <w:rPr>
      <w:rFonts w:ascii="Segoe UI" w:eastAsia="Times New Roman" w:hAnsi="Segoe UI" w:cs="Segoe UI"/>
      <w:sz w:val="18"/>
      <w:szCs w:val="18"/>
      <w:lang w:eastAsia="ar-SA"/>
    </w:rPr>
  </w:style>
  <w:style w:type="table" w:styleId="Kontuurtabel">
    <w:name w:val="Table Grid"/>
    <w:basedOn w:val="Normaaltabel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f01">
    <w:name w:val="cf01"/>
    <w:basedOn w:val="Liguvaikefont"/>
    <w:rsid w:val="008B679A"/>
    <w:rPr>
      <w:rFonts w:ascii="Segoe UI" w:hAnsi="Segoe UI" w:cs="Segoe UI" w:hint="default"/>
      <w:sz w:val="18"/>
      <w:szCs w:val="18"/>
    </w:rPr>
  </w:style>
  <w:style w:type="paragraph" w:styleId="Kehatekst">
    <w:name w:val="Body Text"/>
    <w:basedOn w:val="Normaallaad"/>
    <w:link w:val="KehatekstMrk"/>
    <w:rsid w:val="006D3BF4"/>
    <w:pPr>
      <w:suppressAutoHyphens w:val="0"/>
      <w:spacing w:after="120"/>
      <w:ind w:left="567"/>
      <w:jc w:val="left"/>
    </w:pPr>
    <w:rPr>
      <w:noProof/>
      <w:szCs w:val="20"/>
      <w:lang w:eastAsia="en-US"/>
    </w:rPr>
  </w:style>
  <w:style w:type="character" w:customStyle="1" w:styleId="KehatekstMrk">
    <w:name w:val="Kehatekst Märk"/>
    <w:basedOn w:val="Liguvaikefont"/>
    <w:link w:val="Kehatekst"/>
    <w:rsid w:val="006D3BF4"/>
    <w:rPr>
      <w:rFonts w:ascii="Times New Roman" w:eastAsia="Times New Roman" w:hAnsi="Times New Roman" w:cs="Times New Roman"/>
      <w:noProof/>
      <w:sz w:val="24"/>
      <w:szCs w:val="20"/>
    </w:rPr>
  </w:style>
  <w:style w:type="character" w:styleId="Lahendamatamainimine">
    <w:name w:val="Unresolved Mention"/>
    <w:basedOn w:val="Liguvaikefont"/>
    <w:uiPriority w:val="99"/>
    <w:semiHidden/>
    <w:unhideWhenUsed/>
    <w:rsid w:val="00C30664"/>
    <w:rPr>
      <w:color w:val="605E5C"/>
      <w:shd w:val="clear" w:color="auto" w:fill="E1DFDD"/>
    </w:rPr>
  </w:style>
  <w:style w:type="paragraph" w:customStyle="1" w:styleId="11">
    <w:name w:val="1.1"/>
    <w:basedOn w:val="Normaallaad"/>
    <w:link w:val="11Char"/>
    <w:qFormat/>
    <w:rsid w:val="5F20CE6B"/>
    <w:pPr>
      <w:numPr>
        <w:ilvl w:val="1"/>
        <w:numId w:val="6"/>
      </w:numPr>
      <w:ind w:left="432" w:hanging="432"/>
    </w:pPr>
    <w:rPr>
      <w:rFonts w:ascii="MaxPro_S-Light" w:hAnsi="MaxPro_S-Light" w:cs="MaxPro_S-Light"/>
      <w:sz w:val="20"/>
      <w:szCs w:val="20"/>
      <w:lang w:eastAsia="en-US"/>
    </w:rPr>
  </w:style>
  <w:style w:type="character" w:customStyle="1" w:styleId="11Char">
    <w:name w:val="1.1 Char"/>
    <w:basedOn w:val="Liguvaikefont"/>
    <w:link w:val="11"/>
    <w:rsid w:val="5F20CE6B"/>
    <w:rPr>
      <w:rFonts w:ascii="MaxPro_S-Light" w:eastAsia="Times New Roman" w:hAnsi="MaxPro_S-Light" w:cs="MaxPro_S-Light"/>
      <w:lang w:eastAsia="en-US"/>
    </w:rPr>
  </w:style>
  <w:style w:type="paragraph" w:customStyle="1" w:styleId="111">
    <w:name w:val="1.1.1"/>
    <w:basedOn w:val="Normaallaad"/>
    <w:qFormat/>
    <w:rsid w:val="0013282D"/>
    <w:pPr>
      <w:tabs>
        <w:tab w:val="left" w:pos="709"/>
      </w:tabs>
      <w:suppressAutoHyphens w:val="0"/>
      <w:ind w:left="5466" w:hanging="504"/>
    </w:pPr>
    <w:rPr>
      <w:rFonts w:ascii="MaxPro_S-Light" w:eastAsiaTheme="minorHAnsi" w:hAnsi="MaxPro_S-Light" w:cs="MaxPro_S-Light"/>
      <w:kern w:val="2"/>
      <w:sz w:val="22"/>
      <w:szCs w:val="22"/>
      <w:lang w:eastAsia="en-US"/>
      <w14:ligatures w14:val="standardContextual"/>
    </w:rPr>
  </w:style>
  <w:style w:type="character" w:customStyle="1" w:styleId="meta-list-item-bold">
    <w:name w:val="meta-list-item-bold"/>
    <w:basedOn w:val="Liguvaikefont"/>
    <w:rsid w:val="00F86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n.ruukel@rmk.e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49515c-1ec1-4d43-b2b6-72147910d7b4" xsi:nil="true"/>
    <lcf76f155ced4ddcb4097134ff3c332f xmlns="6687768b-53fe-4807-b859-73528b8e30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967E9B1494824D9CACEE48F04257EB" ma:contentTypeVersion="16" ma:contentTypeDescription="Loo uus dokument" ma:contentTypeScope="" ma:versionID="652b4dd350ce59082988882bb80eec38">
  <xsd:schema xmlns:xsd="http://www.w3.org/2001/XMLSchema" xmlns:xs="http://www.w3.org/2001/XMLSchema" xmlns:p="http://schemas.microsoft.com/office/2006/metadata/properties" xmlns:ns2="6687768b-53fe-4807-b859-73528b8e3065" xmlns:ns3="cf49515c-1ec1-4d43-b2b6-72147910d7b4" targetNamespace="http://schemas.microsoft.com/office/2006/metadata/properties" ma:root="true" ma:fieldsID="694c5ce7145782be59007648479e406d" ns2:_="" ns3:_="">
    <xsd:import namespace="6687768b-53fe-4807-b859-73528b8e3065"/>
    <xsd:import namespace="cf49515c-1ec1-4d43-b2b6-72147910d7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7768b-53fe-4807-b859-73528b8e30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Pildisildid" ma:readOnly="false" ma:fieldId="{5cf76f15-5ced-4ddc-b409-7134ff3c332f}" ma:taxonomyMulti="true" ma:sspId="de54db5b-b5c1-4a52-91b6-3b2e554ff4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9515c-1ec1-4d43-b2b6-72147910d7b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2632e3c-176c-4662-890a-bc258fc8bb1a}" ma:internalName="TaxCatchAll" ma:showField="CatchAllData" ma:web="cf49515c-1ec1-4d43-b2b6-72147910d7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E317CD-E8AD-40E0-BC95-CDE25407B1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71EB12-9B8E-4463-BC66-506C75F8A72C}">
  <ds:schemaRefs>
    <ds:schemaRef ds:uri="http://schemas.microsoft.com/office/2006/metadata/properties"/>
    <ds:schemaRef ds:uri="http://schemas.microsoft.com/office/infopath/2007/PartnerControls"/>
    <ds:schemaRef ds:uri="cf49515c-1ec1-4d43-b2b6-72147910d7b4"/>
    <ds:schemaRef ds:uri="6687768b-53fe-4807-b859-73528b8e3065"/>
  </ds:schemaRefs>
</ds:datastoreItem>
</file>

<file path=customXml/itemProps3.xml><?xml version="1.0" encoding="utf-8"?>
<ds:datastoreItem xmlns:ds="http://schemas.openxmlformats.org/officeDocument/2006/customXml" ds:itemID="{1A3B40FA-5122-4ABD-8E29-058A67803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7768b-53fe-4807-b859-73528b8e3065"/>
    <ds:schemaRef ds:uri="cf49515c-1ec1-4d43-b2b6-72147910d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1143</TotalTime>
  <Pages>7</Pages>
  <Words>2187</Words>
  <Characters>12686</Characters>
  <Application>Microsoft Office Word</Application>
  <DocSecurity>0</DocSecurity>
  <Lines>105</Lines>
  <Paragraphs>29</Paragraphs>
  <ScaleCrop>false</ScaleCrop>
  <Company/>
  <LinksUpToDate>false</LinksUpToDate>
  <CharactersWithSpaces>14844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 Asuja</dc:creator>
  <cp:keywords/>
  <dc:description/>
  <cp:lastModifiedBy>Urbe Kallais</cp:lastModifiedBy>
  <cp:revision>285</cp:revision>
  <dcterms:created xsi:type="dcterms:W3CDTF">2025-06-12T11:32:00Z</dcterms:created>
  <dcterms:modified xsi:type="dcterms:W3CDTF">2026-03-06T12:30:00Z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0x0101009D967E9B1494824D9CACEE48F04257EB</vt:lpwstr>
  </property>
  <property fmtid="{D5CDD505-2E9C-101B-9397-08002B2CF9AE}" pid="3" name="MediaServiceImageTags">
    <vt:lpwstr/>
  </property>
</Properties>
</file>